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4153" w14:textId="77777777" w:rsidR="005D2EA0" w:rsidRPr="00446762" w:rsidRDefault="005D2EA0" w:rsidP="00446762">
      <w:pPr>
        <w:pStyle w:val="NoSpacing"/>
        <w:rPr>
          <w:rFonts w:ascii="Arial" w:hAnsi="Arial" w:cs="Arial"/>
          <w:noProof/>
        </w:rPr>
      </w:pPr>
      <w:bookmarkStart w:id="0" w:name="_Hlk132633160"/>
    </w:p>
    <w:p w14:paraId="71CFC859" w14:textId="77777777" w:rsidR="003144AE" w:rsidRPr="00446762" w:rsidRDefault="003144AE" w:rsidP="00446762">
      <w:pPr>
        <w:pStyle w:val="NoSpacing"/>
        <w:rPr>
          <w:rFonts w:ascii="Arial" w:hAnsi="Arial" w:cs="Arial"/>
          <w:noProof/>
        </w:rPr>
      </w:pPr>
    </w:p>
    <w:p w14:paraId="70D37606" w14:textId="23991653" w:rsidR="00192DE1" w:rsidRPr="00446762" w:rsidRDefault="00192DE1" w:rsidP="00446762">
      <w:pPr>
        <w:pStyle w:val="NoSpacing"/>
        <w:rPr>
          <w:rFonts w:ascii="Arial" w:hAnsi="Arial" w:cs="Arial"/>
          <w:noProof/>
        </w:rPr>
      </w:pPr>
      <w:r w:rsidRPr="00446762">
        <w:rPr>
          <w:rFonts w:ascii="Arial" w:hAnsi="Arial" w:cs="Arial"/>
          <w:noProof/>
        </w:rPr>
        <w:drawing>
          <wp:anchor distT="0" distB="0" distL="114300" distR="114300" simplePos="0" relativeHeight="251658240" behindDoc="0" locked="0" layoutInCell="1" allowOverlap="1" wp14:anchorId="6C2B739B" wp14:editId="3C4A5EDC">
            <wp:simplePos x="0" y="0"/>
            <wp:positionH relativeFrom="margin">
              <wp:align>center</wp:align>
            </wp:positionH>
            <wp:positionV relativeFrom="page">
              <wp:posOffset>266700</wp:posOffset>
            </wp:positionV>
            <wp:extent cx="4104000" cy="7812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4000" cy="7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50974" w14:textId="42221777" w:rsidR="00772CB4" w:rsidRPr="00446762" w:rsidRDefault="00772CB4" w:rsidP="00446762">
      <w:pPr>
        <w:pStyle w:val="NoSpacing"/>
        <w:rPr>
          <w:rFonts w:ascii="Arial" w:hAnsi="Arial" w:cs="Arial"/>
        </w:rPr>
      </w:pPr>
    </w:p>
    <w:p w14:paraId="77564145" w14:textId="0F2FBAF1" w:rsidR="00E03575" w:rsidRPr="00446762" w:rsidRDefault="00E03575" w:rsidP="007625A9">
      <w:pPr>
        <w:pStyle w:val="NoSpacing"/>
        <w:jc w:val="center"/>
        <w:rPr>
          <w:rFonts w:ascii="Arial" w:hAnsi="Arial" w:cs="Arial"/>
        </w:rPr>
      </w:pPr>
      <w:r w:rsidRPr="00446762">
        <w:rPr>
          <w:rFonts w:ascii="Arial" w:hAnsi="Arial" w:cs="Arial"/>
        </w:rPr>
        <w:t>The Greenfield Centre, Park Avenue, Winterbourne, BS36 1NJ</w:t>
      </w:r>
    </w:p>
    <w:p w14:paraId="3947C7D7" w14:textId="7557827F" w:rsidR="00F75A2E" w:rsidRPr="00446762" w:rsidRDefault="00E03575" w:rsidP="007625A9">
      <w:pPr>
        <w:pStyle w:val="NoSpacing"/>
        <w:jc w:val="center"/>
        <w:rPr>
          <w:rFonts w:ascii="Arial" w:hAnsi="Arial" w:cs="Arial"/>
          <w:b/>
          <w:bCs/>
        </w:rPr>
      </w:pPr>
      <w:r w:rsidRPr="00446762">
        <w:rPr>
          <w:rFonts w:ascii="Arial" w:hAnsi="Arial" w:cs="Arial"/>
        </w:rPr>
        <w:t xml:space="preserve">Tel: 01454 776922 </w:t>
      </w:r>
      <w:hyperlink r:id="rId9" w:history="1">
        <w:r w:rsidRPr="00446762">
          <w:rPr>
            <w:rStyle w:val="Hyperlink"/>
            <w:rFonts w:ascii="Arial" w:hAnsi="Arial" w:cs="Arial"/>
          </w:rPr>
          <w:t>clerk@winterbournepc.co.uk</w:t>
        </w:r>
      </w:hyperlink>
    </w:p>
    <w:p w14:paraId="6B027867" w14:textId="77777777" w:rsidR="00210B00" w:rsidRPr="00446762" w:rsidRDefault="00210B00" w:rsidP="007625A9">
      <w:pPr>
        <w:pStyle w:val="NoSpacing"/>
        <w:jc w:val="center"/>
        <w:rPr>
          <w:rFonts w:ascii="Arial" w:hAnsi="Arial" w:cs="Arial"/>
          <w:b/>
          <w:bCs/>
        </w:rPr>
      </w:pPr>
    </w:p>
    <w:p w14:paraId="3C01FE24" w14:textId="2BDB53C2" w:rsidR="00E03575" w:rsidRPr="00446762" w:rsidRDefault="00E03575" w:rsidP="007625A9">
      <w:pPr>
        <w:pStyle w:val="NoSpacing"/>
        <w:jc w:val="center"/>
        <w:rPr>
          <w:rFonts w:ascii="Arial" w:hAnsi="Arial" w:cs="Arial"/>
          <w:b/>
          <w:bCs/>
        </w:rPr>
      </w:pPr>
      <w:r w:rsidRPr="00446762">
        <w:rPr>
          <w:rFonts w:ascii="Arial" w:hAnsi="Arial" w:cs="Arial"/>
          <w:b/>
          <w:bCs/>
        </w:rPr>
        <w:t>PLANNING COMMITTEE</w:t>
      </w:r>
    </w:p>
    <w:p w14:paraId="3F560694" w14:textId="57788821" w:rsidR="00A41326" w:rsidRPr="00446762" w:rsidRDefault="00A41326" w:rsidP="007625A9">
      <w:pPr>
        <w:pStyle w:val="NoSpacing"/>
        <w:jc w:val="center"/>
        <w:rPr>
          <w:rFonts w:ascii="Arial" w:hAnsi="Arial" w:cs="Arial"/>
        </w:rPr>
      </w:pPr>
    </w:p>
    <w:p w14:paraId="668A6DB9" w14:textId="5DFF5167" w:rsidR="000748FE" w:rsidRPr="00446762" w:rsidRDefault="00DF702D" w:rsidP="007625A9">
      <w:pPr>
        <w:pStyle w:val="NoSpacing"/>
        <w:jc w:val="center"/>
        <w:rPr>
          <w:rFonts w:ascii="Arial" w:hAnsi="Arial" w:cs="Arial"/>
        </w:rPr>
      </w:pPr>
      <w:r>
        <w:rPr>
          <w:rFonts w:ascii="Arial" w:hAnsi="Arial" w:cs="Arial"/>
        </w:rPr>
        <w:t>15</w:t>
      </w:r>
      <w:r w:rsidRPr="00DF702D">
        <w:rPr>
          <w:rFonts w:ascii="Arial" w:hAnsi="Arial" w:cs="Arial"/>
          <w:vertAlign w:val="superscript"/>
        </w:rPr>
        <w:t>th</w:t>
      </w:r>
      <w:r>
        <w:rPr>
          <w:rFonts w:ascii="Arial" w:hAnsi="Arial" w:cs="Arial"/>
        </w:rPr>
        <w:t xml:space="preserve"> </w:t>
      </w:r>
      <w:r w:rsidR="004F1BFE">
        <w:rPr>
          <w:rFonts w:ascii="Arial" w:hAnsi="Arial" w:cs="Arial"/>
        </w:rPr>
        <w:t>July</w:t>
      </w:r>
      <w:r w:rsidR="004D79F5" w:rsidRPr="00446762">
        <w:rPr>
          <w:rFonts w:ascii="Arial" w:hAnsi="Arial" w:cs="Arial"/>
        </w:rPr>
        <w:t xml:space="preserve"> 2024</w:t>
      </w:r>
    </w:p>
    <w:p w14:paraId="6A662B4D" w14:textId="6C9829B2" w:rsidR="00D253C0" w:rsidRPr="00446762" w:rsidRDefault="00D253C0" w:rsidP="007625A9">
      <w:pPr>
        <w:pStyle w:val="NoSpacing"/>
        <w:jc w:val="center"/>
        <w:rPr>
          <w:rFonts w:ascii="Arial" w:hAnsi="Arial" w:cs="Arial"/>
        </w:rPr>
      </w:pPr>
    </w:p>
    <w:p w14:paraId="3493EE9D" w14:textId="6DC7C2EC" w:rsidR="005D5386" w:rsidRPr="00446762" w:rsidRDefault="00DF702D" w:rsidP="00ED07DB">
      <w:pPr>
        <w:pStyle w:val="NoSpacing"/>
        <w:jc w:val="center"/>
        <w:rPr>
          <w:rFonts w:ascii="Arial" w:hAnsi="Arial" w:cs="Arial"/>
        </w:rPr>
      </w:pPr>
      <w:r>
        <w:rPr>
          <w:rFonts w:ascii="Arial" w:hAnsi="Arial" w:cs="Arial"/>
        </w:rPr>
        <w:t xml:space="preserve">J </w:t>
      </w:r>
      <w:r w:rsidR="003125EE">
        <w:rPr>
          <w:rFonts w:ascii="Arial" w:hAnsi="Arial" w:cs="Arial"/>
        </w:rPr>
        <w:t>A</w:t>
      </w:r>
      <w:r>
        <w:rPr>
          <w:rFonts w:ascii="Arial" w:hAnsi="Arial" w:cs="Arial"/>
        </w:rPr>
        <w:t>mos</w:t>
      </w:r>
      <w:r w:rsidR="008D116F">
        <w:rPr>
          <w:rFonts w:ascii="Arial" w:hAnsi="Arial" w:cs="Arial"/>
        </w:rPr>
        <w:t xml:space="preserve"> </w:t>
      </w:r>
      <w:r w:rsidR="00D253C0" w:rsidRPr="00446762">
        <w:rPr>
          <w:rFonts w:ascii="Arial" w:hAnsi="Arial" w:cs="Arial"/>
        </w:rPr>
        <w:t>in the Chair</w:t>
      </w:r>
    </w:p>
    <w:p w14:paraId="422FFEAB" w14:textId="4649B83E" w:rsidR="00D253C0" w:rsidRPr="00446762" w:rsidRDefault="00D253C0" w:rsidP="00446762">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97"/>
        <w:gridCol w:w="2077"/>
        <w:gridCol w:w="2077"/>
      </w:tblGrid>
      <w:tr w:rsidR="005C0EFA" w:rsidRPr="00446762" w14:paraId="20F8F6E2" w14:textId="71C1CAFD" w:rsidTr="00BD7C21">
        <w:tc>
          <w:tcPr>
            <w:tcW w:w="2365" w:type="dxa"/>
          </w:tcPr>
          <w:p w14:paraId="0BF98EFF" w14:textId="08DC8B1B" w:rsidR="005C0EFA" w:rsidRPr="00446762" w:rsidRDefault="005C0EFA" w:rsidP="00446762">
            <w:pPr>
              <w:pStyle w:val="NoSpacing"/>
              <w:rPr>
                <w:rFonts w:ascii="Arial" w:hAnsi="Arial" w:cs="Arial"/>
              </w:rPr>
            </w:pPr>
            <w:r w:rsidRPr="00446762">
              <w:rPr>
                <w:rFonts w:ascii="Arial" w:hAnsi="Arial" w:cs="Arial"/>
              </w:rPr>
              <w:t xml:space="preserve">J Amos   </w:t>
            </w:r>
          </w:p>
        </w:tc>
        <w:tc>
          <w:tcPr>
            <w:tcW w:w="2497" w:type="dxa"/>
          </w:tcPr>
          <w:p w14:paraId="7FEF78C4" w14:textId="135FC6D6" w:rsidR="005C0EFA" w:rsidRPr="00446762" w:rsidRDefault="00DF087C" w:rsidP="00446762">
            <w:pPr>
              <w:pStyle w:val="NoSpacing"/>
              <w:rPr>
                <w:rFonts w:ascii="Arial" w:hAnsi="Arial" w:cs="Arial"/>
              </w:rPr>
            </w:pPr>
            <w:r w:rsidRPr="00446762">
              <w:rPr>
                <w:rFonts w:ascii="Arial" w:hAnsi="Arial" w:cs="Arial"/>
              </w:rPr>
              <w:t>(</w:t>
            </w:r>
            <w:r w:rsidR="00DF702D">
              <w:rPr>
                <w:rFonts w:ascii="Arial" w:hAnsi="Arial" w:cs="Arial"/>
              </w:rPr>
              <w:t>P</w:t>
            </w:r>
            <w:r w:rsidRPr="00446762">
              <w:rPr>
                <w:rFonts w:ascii="Arial" w:hAnsi="Arial" w:cs="Arial"/>
              </w:rPr>
              <w:t>)</w:t>
            </w:r>
          </w:p>
        </w:tc>
        <w:tc>
          <w:tcPr>
            <w:tcW w:w="2077" w:type="dxa"/>
          </w:tcPr>
          <w:p w14:paraId="168DB794" w14:textId="0B8D3FDD" w:rsidR="005C0EFA" w:rsidRPr="00446762" w:rsidRDefault="000B298F" w:rsidP="00446762">
            <w:pPr>
              <w:pStyle w:val="NoSpacing"/>
              <w:rPr>
                <w:rFonts w:ascii="Arial" w:hAnsi="Arial" w:cs="Arial"/>
              </w:rPr>
            </w:pPr>
            <w:r w:rsidRPr="00446762">
              <w:rPr>
                <w:rFonts w:ascii="Arial" w:hAnsi="Arial" w:cs="Arial"/>
              </w:rPr>
              <w:t xml:space="preserve">D </w:t>
            </w:r>
            <w:r w:rsidR="00492146" w:rsidRPr="00446762">
              <w:rPr>
                <w:rFonts w:ascii="Arial" w:hAnsi="Arial" w:cs="Arial"/>
              </w:rPr>
              <w:t>Eldridge</w:t>
            </w:r>
            <w:r w:rsidR="005C0EFA" w:rsidRPr="00446762">
              <w:rPr>
                <w:rFonts w:ascii="Arial" w:hAnsi="Arial" w:cs="Arial"/>
              </w:rPr>
              <w:t xml:space="preserve">   </w:t>
            </w:r>
          </w:p>
        </w:tc>
        <w:tc>
          <w:tcPr>
            <w:tcW w:w="2077" w:type="dxa"/>
          </w:tcPr>
          <w:p w14:paraId="329532F0" w14:textId="4FC870C7" w:rsidR="005C0EFA" w:rsidRPr="00446762" w:rsidRDefault="00DF087C" w:rsidP="00446762">
            <w:pPr>
              <w:pStyle w:val="NoSpacing"/>
              <w:rPr>
                <w:rFonts w:ascii="Arial" w:hAnsi="Arial" w:cs="Arial"/>
              </w:rPr>
            </w:pPr>
            <w:r w:rsidRPr="00446762">
              <w:rPr>
                <w:rFonts w:ascii="Arial" w:hAnsi="Arial" w:cs="Arial"/>
              </w:rPr>
              <w:t>(</w:t>
            </w:r>
            <w:r w:rsidR="00DE36ED">
              <w:rPr>
                <w:rFonts w:ascii="Arial" w:hAnsi="Arial" w:cs="Arial"/>
              </w:rPr>
              <w:t>P</w:t>
            </w:r>
            <w:r w:rsidRPr="00446762">
              <w:rPr>
                <w:rFonts w:ascii="Arial" w:hAnsi="Arial" w:cs="Arial"/>
              </w:rPr>
              <w:t>)</w:t>
            </w:r>
          </w:p>
        </w:tc>
      </w:tr>
      <w:tr w:rsidR="005C0EFA" w:rsidRPr="00446762" w14:paraId="2FF51F37" w14:textId="289285EE" w:rsidTr="00BD7C21">
        <w:tc>
          <w:tcPr>
            <w:tcW w:w="2365" w:type="dxa"/>
          </w:tcPr>
          <w:p w14:paraId="0A24035D" w14:textId="6D6D05E3" w:rsidR="005C0EFA" w:rsidRPr="00446762" w:rsidRDefault="00E71F14" w:rsidP="00446762">
            <w:pPr>
              <w:pStyle w:val="NoSpacing"/>
              <w:rPr>
                <w:rFonts w:ascii="Arial" w:hAnsi="Arial" w:cs="Arial"/>
              </w:rPr>
            </w:pPr>
            <w:r w:rsidRPr="00446762">
              <w:rPr>
                <w:rFonts w:ascii="Arial" w:hAnsi="Arial" w:cs="Arial"/>
              </w:rPr>
              <w:t>J Kinsey</w:t>
            </w:r>
            <w:r w:rsidR="005C0EFA" w:rsidRPr="00446762">
              <w:rPr>
                <w:rFonts w:ascii="Arial" w:hAnsi="Arial" w:cs="Arial"/>
              </w:rPr>
              <w:t xml:space="preserve">   </w:t>
            </w:r>
          </w:p>
        </w:tc>
        <w:tc>
          <w:tcPr>
            <w:tcW w:w="2497" w:type="dxa"/>
          </w:tcPr>
          <w:p w14:paraId="22A1B04C" w14:textId="479ABEA0" w:rsidR="005C0EFA" w:rsidRPr="00446762" w:rsidRDefault="00DF087C" w:rsidP="00446762">
            <w:pPr>
              <w:pStyle w:val="NoSpacing"/>
              <w:rPr>
                <w:rFonts w:ascii="Arial" w:hAnsi="Arial" w:cs="Arial"/>
              </w:rPr>
            </w:pPr>
            <w:r w:rsidRPr="00446762">
              <w:rPr>
                <w:rFonts w:ascii="Arial" w:hAnsi="Arial" w:cs="Arial"/>
              </w:rPr>
              <w:t>(</w:t>
            </w:r>
            <w:r w:rsidR="00DF702D">
              <w:rPr>
                <w:rFonts w:ascii="Arial" w:hAnsi="Arial" w:cs="Arial"/>
              </w:rPr>
              <w:t>P</w:t>
            </w:r>
            <w:r w:rsidRPr="00446762">
              <w:rPr>
                <w:rFonts w:ascii="Arial" w:hAnsi="Arial" w:cs="Arial"/>
              </w:rPr>
              <w:t>)</w:t>
            </w:r>
          </w:p>
        </w:tc>
        <w:tc>
          <w:tcPr>
            <w:tcW w:w="2077" w:type="dxa"/>
          </w:tcPr>
          <w:p w14:paraId="4B816EA8" w14:textId="6E959D6C" w:rsidR="005C0EFA" w:rsidRPr="00446762" w:rsidRDefault="00D91C1E" w:rsidP="00446762">
            <w:pPr>
              <w:pStyle w:val="NoSpacing"/>
              <w:rPr>
                <w:rFonts w:ascii="Arial" w:hAnsi="Arial" w:cs="Arial"/>
              </w:rPr>
            </w:pPr>
            <w:r w:rsidRPr="00446762">
              <w:rPr>
                <w:rFonts w:ascii="Arial" w:hAnsi="Arial" w:cs="Arial"/>
              </w:rPr>
              <w:t>J Lloyd</w:t>
            </w:r>
          </w:p>
        </w:tc>
        <w:tc>
          <w:tcPr>
            <w:tcW w:w="2077" w:type="dxa"/>
          </w:tcPr>
          <w:p w14:paraId="1828C199" w14:textId="0C980041" w:rsidR="005C0EFA" w:rsidRPr="00446762" w:rsidRDefault="00DF087C" w:rsidP="00446762">
            <w:pPr>
              <w:pStyle w:val="NoSpacing"/>
              <w:rPr>
                <w:rFonts w:ascii="Arial" w:hAnsi="Arial" w:cs="Arial"/>
              </w:rPr>
            </w:pPr>
            <w:r w:rsidRPr="00446762">
              <w:rPr>
                <w:rFonts w:ascii="Arial" w:hAnsi="Arial" w:cs="Arial"/>
              </w:rPr>
              <w:t>(</w:t>
            </w:r>
            <w:r w:rsidR="0081224C">
              <w:rPr>
                <w:rFonts w:ascii="Arial" w:hAnsi="Arial" w:cs="Arial"/>
              </w:rPr>
              <w:t>P</w:t>
            </w:r>
            <w:r w:rsidRPr="00446762">
              <w:rPr>
                <w:rFonts w:ascii="Arial" w:hAnsi="Arial" w:cs="Arial"/>
              </w:rPr>
              <w:t>)</w:t>
            </w:r>
          </w:p>
        </w:tc>
      </w:tr>
      <w:tr w:rsidR="005C0EFA" w:rsidRPr="00446762" w14:paraId="389E7052" w14:textId="3CAE28ED" w:rsidTr="00BD7C21">
        <w:tc>
          <w:tcPr>
            <w:tcW w:w="2365" w:type="dxa"/>
          </w:tcPr>
          <w:p w14:paraId="69BB3F05" w14:textId="456F3949" w:rsidR="005C0EFA" w:rsidRPr="00446762" w:rsidRDefault="00807BB1" w:rsidP="00446762">
            <w:pPr>
              <w:pStyle w:val="NoSpacing"/>
              <w:rPr>
                <w:rFonts w:ascii="Arial" w:hAnsi="Arial" w:cs="Arial"/>
              </w:rPr>
            </w:pPr>
            <w:r w:rsidRPr="00446762">
              <w:rPr>
                <w:rFonts w:ascii="Arial" w:hAnsi="Arial" w:cs="Arial"/>
              </w:rPr>
              <w:t>A Collins</w:t>
            </w:r>
          </w:p>
        </w:tc>
        <w:tc>
          <w:tcPr>
            <w:tcW w:w="2497" w:type="dxa"/>
          </w:tcPr>
          <w:p w14:paraId="4F6D8BF1" w14:textId="40D8AA25" w:rsidR="005C0EFA" w:rsidRPr="00446762" w:rsidRDefault="00DF087C" w:rsidP="00446762">
            <w:pPr>
              <w:pStyle w:val="NoSpacing"/>
              <w:rPr>
                <w:rFonts w:ascii="Arial" w:hAnsi="Arial" w:cs="Arial"/>
              </w:rPr>
            </w:pPr>
            <w:r w:rsidRPr="00446762">
              <w:rPr>
                <w:rFonts w:ascii="Arial" w:hAnsi="Arial" w:cs="Arial"/>
              </w:rPr>
              <w:t>(</w:t>
            </w:r>
            <w:r w:rsidR="008D116F">
              <w:rPr>
                <w:rFonts w:ascii="Arial" w:hAnsi="Arial" w:cs="Arial"/>
              </w:rPr>
              <w:t>P</w:t>
            </w:r>
            <w:r w:rsidRPr="00446762">
              <w:rPr>
                <w:rFonts w:ascii="Arial" w:hAnsi="Arial" w:cs="Arial"/>
              </w:rPr>
              <w:t>)</w:t>
            </w:r>
          </w:p>
        </w:tc>
        <w:tc>
          <w:tcPr>
            <w:tcW w:w="2077" w:type="dxa"/>
          </w:tcPr>
          <w:p w14:paraId="7EEEC1E3" w14:textId="473DA222" w:rsidR="005C0EFA" w:rsidRPr="00446762" w:rsidRDefault="00D91C1E" w:rsidP="00446762">
            <w:pPr>
              <w:pStyle w:val="NoSpacing"/>
              <w:rPr>
                <w:rFonts w:ascii="Arial" w:hAnsi="Arial" w:cs="Arial"/>
              </w:rPr>
            </w:pPr>
            <w:r w:rsidRPr="00446762">
              <w:rPr>
                <w:rFonts w:ascii="Arial" w:hAnsi="Arial" w:cs="Arial"/>
              </w:rPr>
              <w:t>S Hancock</w:t>
            </w:r>
          </w:p>
        </w:tc>
        <w:tc>
          <w:tcPr>
            <w:tcW w:w="2077" w:type="dxa"/>
          </w:tcPr>
          <w:p w14:paraId="0064EB43" w14:textId="7BC47FFC" w:rsidR="005C0EFA" w:rsidRPr="00446762" w:rsidRDefault="00DF087C" w:rsidP="00446762">
            <w:pPr>
              <w:pStyle w:val="NoSpacing"/>
              <w:rPr>
                <w:rFonts w:ascii="Arial" w:hAnsi="Arial" w:cs="Arial"/>
              </w:rPr>
            </w:pPr>
            <w:r w:rsidRPr="00446762">
              <w:rPr>
                <w:rFonts w:ascii="Arial" w:hAnsi="Arial" w:cs="Arial"/>
              </w:rPr>
              <w:t>(</w:t>
            </w:r>
            <w:r w:rsidR="009C34EF">
              <w:rPr>
                <w:rFonts w:ascii="Arial" w:hAnsi="Arial" w:cs="Arial"/>
              </w:rPr>
              <w:t>A</w:t>
            </w:r>
            <w:r w:rsidRPr="00446762">
              <w:rPr>
                <w:rFonts w:ascii="Arial" w:hAnsi="Arial" w:cs="Arial"/>
              </w:rPr>
              <w:t>)</w:t>
            </w:r>
          </w:p>
        </w:tc>
      </w:tr>
      <w:tr w:rsidR="005C0EFA" w:rsidRPr="00446762" w14:paraId="770A4B20" w14:textId="5AC38612" w:rsidTr="00BD7C21">
        <w:tc>
          <w:tcPr>
            <w:tcW w:w="2365" w:type="dxa"/>
          </w:tcPr>
          <w:p w14:paraId="3147D67A" w14:textId="4003E648" w:rsidR="005C0EFA" w:rsidRPr="00446762" w:rsidRDefault="00390103" w:rsidP="00446762">
            <w:pPr>
              <w:pStyle w:val="NoSpacing"/>
              <w:rPr>
                <w:rFonts w:ascii="Arial" w:hAnsi="Arial" w:cs="Arial"/>
              </w:rPr>
            </w:pPr>
            <w:r w:rsidRPr="00446762">
              <w:rPr>
                <w:rFonts w:ascii="Arial" w:hAnsi="Arial" w:cs="Arial"/>
              </w:rPr>
              <w:t>M Goodman</w:t>
            </w:r>
          </w:p>
        </w:tc>
        <w:tc>
          <w:tcPr>
            <w:tcW w:w="2497" w:type="dxa"/>
          </w:tcPr>
          <w:p w14:paraId="2BFBD43F" w14:textId="40D1ACB0" w:rsidR="005C0EFA" w:rsidRPr="00446762" w:rsidRDefault="00DF087C" w:rsidP="00446762">
            <w:pPr>
              <w:pStyle w:val="NoSpacing"/>
              <w:rPr>
                <w:rFonts w:ascii="Arial" w:hAnsi="Arial" w:cs="Arial"/>
              </w:rPr>
            </w:pPr>
            <w:r w:rsidRPr="00446762">
              <w:rPr>
                <w:rFonts w:ascii="Arial" w:hAnsi="Arial" w:cs="Arial"/>
              </w:rPr>
              <w:t>(</w:t>
            </w:r>
            <w:r w:rsidR="002F5796">
              <w:rPr>
                <w:rFonts w:ascii="Arial" w:hAnsi="Arial" w:cs="Arial"/>
              </w:rPr>
              <w:t>P</w:t>
            </w:r>
            <w:r w:rsidRPr="00446762">
              <w:rPr>
                <w:rFonts w:ascii="Arial" w:hAnsi="Arial" w:cs="Arial"/>
              </w:rPr>
              <w:t>)</w:t>
            </w:r>
          </w:p>
        </w:tc>
        <w:tc>
          <w:tcPr>
            <w:tcW w:w="2077" w:type="dxa"/>
          </w:tcPr>
          <w:p w14:paraId="11E0AB83" w14:textId="33C75F5B" w:rsidR="005C0EFA" w:rsidRPr="00446762" w:rsidRDefault="00D91C1E" w:rsidP="00446762">
            <w:pPr>
              <w:pStyle w:val="NoSpacing"/>
              <w:rPr>
                <w:rFonts w:ascii="Arial" w:hAnsi="Arial" w:cs="Arial"/>
              </w:rPr>
            </w:pPr>
            <w:r w:rsidRPr="00446762">
              <w:rPr>
                <w:rFonts w:ascii="Arial" w:hAnsi="Arial" w:cs="Arial"/>
              </w:rPr>
              <w:t xml:space="preserve">F </w:t>
            </w:r>
            <w:r w:rsidR="00A47515" w:rsidRPr="00446762">
              <w:rPr>
                <w:rFonts w:ascii="Arial" w:hAnsi="Arial" w:cs="Arial"/>
              </w:rPr>
              <w:t>Arkley</w:t>
            </w:r>
          </w:p>
        </w:tc>
        <w:tc>
          <w:tcPr>
            <w:tcW w:w="2077" w:type="dxa"/>
          </w:tcPr>
          <w:p w14:paraId="19FB3A15" w14:textId="452B450E" w:rsidR="005C0EFA" w:rsidRPr="00446762" w:rsidRDefault="00DF087C" w:rsidP="00446762">
            <w:pPr>
              <w:pStyle w:val="NoSpacing"/>
              <w:rPr>
                <w:rFonts w:ascii="Arial" w:hAnsi="Arial" w:cs="Arial"/>
              </w:rPr>
            </w:pPr>
            <w:r w:rsidRPr="00446762">
              <w:rPr>
                <w:rFonts w:ascii="Arial" w:hAnsi="Arial" w:cs="Arial"/>
              </w:rPr>
              <w:t>(</w:t>
            </w:r>
            <w:r w:rsidR="002F5796">
              <w:rPr>
                <w:rFonts w:ascii="Arial" w:hAnsi="Arial" w:cs="Arial"/>
              </w:rPr>
              <w:t>P</w:t>
            </w:r>
            <w:r w:rsidRPr="00446762">
              <w:rPr>
                <w:rFonts w:ascii="Arial" w:hAnsi="Arial" w:cs="Arial"/>
              </w:rPr>
              <w:t>)</w:t>
            </w:r>
          </w:p>
        </w:tc>
      </w:tr>
    </w:tbl>
    <w:p w14:paraId="2246AA49" w14:textId="77777777" w:rsidR="008F4774" w:rsidRPr="00446762" w:rsidRDefault="008F4774" w:rsidP="00446762">
      <w:pPr>
        <w:pStyle w:val="NoSpacing"/>
        <w:rPr>
          <w:rFonts w:ascii="Arial" w:hAnsi="Arial" w:cs="Arial"/>
        </w:rPr>
      </w:pPr>
    </w:p>
    <w:p w14:paraId="212260A4" w14:textId="2738161A" w:rsidR="003D1DD9" w:rsidRPr="00446762" w:rsidRDefault="00831ABE" w:rsidP="00446762">
      <w:pPr>
        <w:pStyle w:val="NoSpacing"/>
        <w:rPr>
          <w:rFonts w:ascii="Arial" w:hAnsi="Arial" w:cs="Arial"/>
        </w:rPr>
      </w:pPr>
      <w:r w:rsidRPr="00446762">
        <w:rPr>
          <w:rFonts w:ascii="Arial" w:hAnsi="Arial" w:cs="Arial"/>
        </w:rPr>
        <w:t xml:space="preserve">Evacuation Procedure: </w:t>
      </w:r>
      <w:r w:rsidR="00E34275" w:rsidRPr="00446762">
        <w:rPr>
          <w:rFonts w:ascii="Arial" w:hAnsi="Arial" w:cs="Arial"/>
        </w:rPr>
        <w:t xml:space="preserve">Leave via the fire door and assemble </w:t>
      </w:r>
      <w:r w:rsidR="003D1DD9" w:rsidRPr="00446762">
        <w:rPr>
          <w:rFonts w:ascii="Arial" w:hAnsi="Arial" w:cs="Arial"/>
        </w:rPr>
        <w:t xml:space="preserve">outside in the </w:t>
      </w:r>
      <w:r w:rsidR="000D70E3" w:rsidRPr="00446762">
        <w:rPr>
          <w:rFonts w:ascii="Arial" w:hAnsi="Arial" w:cs="Arial"/>
        </w:rPr>
        <w:t>car park</w:t>
      </w:r>
      <w:r w:rsidR="003D1DD9" w:rsidRPr="00446762">
        <w:rPr>
          <w:rFonts w:ascii="Arial" w:hAnsi="Arial" w:cs="Arial"/>
        </w:rPr>
        <w:t xml:space="preserve"> – </w:t>
      </w:r>
      <w:r w:rsidR="00594DBD" w:rsidRPr="00446762">
        <w:rPr>
          <w:rFonts w:ascii="Arial" w:hAnsi="Arial" w:cs="Arial"/>
        </w:rPr>
        <w:t>Noted</w:t>
      </w:r>
    </w:p>
    <w:p w14:paraId="0A155271" w14:textId="77777777" w:rsidR="005D5386" w:rsidRPr="00446762" w:rsidRDefault="005D5386" w:rsidP="00446762">
      <w:pPr>
        <w:pStyle w:val="NoSpacing"/>
        <w:rPr>
          <w:rFonts w:ascii="Arial" w:hAnsi="Arial" w:cs="Arial"/>
        </w:rPr>
      </w:pPr>
    </w:p>
    <w:p w14:paraId="62154B5D" w14:textId="1C025D82" w:rsidR="00390DE9" w:rsidRPr="00446762" w:rsidRDefault="0086500B" w:rsidP="00446762">
      <w:pPr>
        <w:pStyle w:val="NoSpacing"/>
        <w:rPr>
          <w:rFonts w:ascii="Arial" w:hAnsi="Arial" w:cs="Arial"/>
          <w:b/>
          <w:bCs/>
          <w:u w:val="single"/>
        </w:rPr>
      </w:pPr>
      <w:r>
        <w:rPr>
          <w:rFonts w:ascii="Arial" w:hAnsi="Arial" w:cs="Arial"/>
          <w:b/>
          <w:bCs/>
          <w:u w:val="single"/>
        </w:rPr>
        <w:t>33</w:t>
      </w:r>
      <w:r w:rsidR="00EA30D7">
        <w:rPr>
          <w:rFonts w:ascii="Arial" w:hAnsi="Arial" w:cs="Arial"/>
          <w:b/>
          <w:bCs/>
          <w:u w:val="single"/>
        </w:rPr>
        <w:t>.07</w:t>
      </w:r>
      <w:r w:rsidR="00F260D1" w:rsidRPr="00446762">
        <w:rPr>
          <w:rFonts w:ascii="Arial" w:hAnsi="Arial" w:cs="Arial"/>
          <w:b/>
          <w:bCs/>
          <w:u w:val="single"/>
        </w:rPr>
        <w:t>/2</w:t>
      </w:r>
      <w:r w:rsidR="00554487" w:rsidRPr="00446762">
        <w:rPr>
          <w:rFonts w:ascii="Arial" w:hAnsi="Arial" w:cs="Arial"/>
          <w:b/>
          <w:bCs/>
          <w:u w:val="single"/>
        </w:rPr>
        <w:t>4</w:t>
      </w:r>
      <w:r w:rsidR="00F260D1" w:rsidRPr="00446762">
        <w:rPr>
          <w:rFonts w:ascii="Arial" w:hAnsi="Arial" w:cs="Arial"/>
          <w:b/>
          <w:bCs/>
          <w:u w:val="single"/>
        </w:rPr>
        <w:t xml:space="preserve"> </w:t>
      </w:r>
      <w:r w:rsidR="00047DC1" w:rsidRPr="00446762">
        <w:rPr>
          <w:rFonts w:ascii="Arial" w:hAnsi="Arial" w:cs="Arial"/>
          <w:b/>
          <w:bCs/>
          <w:u w:val="single"/>
        </w:rPr>
        <w:t xml:space="preserve">Apologies for </w:t>
      </w:r>
      <w:r w:rsidR="009C3431" w:rsidRPr="00446762">
        <w:rPr>
          <w:rFonts w:ascii="Arial" w:hAnsi="Arial" w:cs="Arial"/>
          <w:b/>
          <w:bCs/>
          <w:u w:val="single"/>
        </w:rPr>
        <w:t>Absence:</w:t>
      </w:r>
    </w:p>
    <w:p w14:paraId="20E2F071" w14:textId="77777777" w:rsidR="00FE6ED0" w:rsidRDefault="00FE6ED0" w:rsidP="00446762">
      <w:pPr>
        <w:pStyle w:val="NoSpacing"/>
        <w:rPr>
          <w:rFonts w:ascii="Arial" w:hAnsi="Arial" w:cs="Arial"/>
        </w:rPr>
      </w:pPr>
    </w:p>
    <w:p w14:paraId="4AF7F062" w14:textId="15EA9A58" w:rsidR="004138D4" w:rsidRDefault="009C34EF" w:rsidP="00446762">
      <w:pPr>
        <w:pStyle w:val="NoSpacing"/>
        <w:rPr>
          <w:rFonts w:ascii="Arial" w:hAnsi="Arial" w:cs="Arial"/>
        </w:rPr>
      </w:pPr>
      <w:r>
        <w:rPr>
          <w:rFonts w:ascii="Arial" w:hAnsi="Arial" w:cs="Arial"/>
        </w:rPr>
        <w:t>Cllr</w:t>
      </w:r>
      <w:r w:rsidR="004E039F">
        <w:rPr>
          <w:rFonts w:ascii="Arial" w:hAnsi="Arial" w:cs="Arial"/>
        </w:rPr>
        <w:t xml:space="preserve"> Hancock</w:t>
      </w:r>
      <w:r w:rsidR="00474D3D">
        <w:rPr>
          <w:rFonts w:ascii="Arial" w:hAnsi="Arial" w:cs="Arial"/>
        </w:rPr>
        <w:t xml:space="preserve">. </w:t>
      </w:r>
    </w:p>
    <w:p w14:paraId="58992046" w14:textId="77777777" w:rsidR="00A5348F" w:rsidRPr="00446762" w:rsidRDefault="00A5348F" w:rsidP="00446762">
      <w:pPr>
        <w:pStyle w:val="NoSpacing"/>
        <w:rPr>
          <w:rFonts w:ascii="Arial" w:hAnsi="Arial" w:cs="Arial"/>
        </w:rPr>
      </w:pPr>
    </w:p>
    <w:p w14:paraId="64258851" w14:textId="4624925E" w:rsidR="007968EE" w:rsidRPr="00446762" w:rsidRDefault="0086500B" w:rsidP="00446762">
      <w:pPr>
        <w:pStyle w:val="NoSpacing"/>
        <w:rPr>
          <w:rFonts w:ascii="Arial" w:hAnsi="Arial" w:cs="Arial"/>
          <w:b/>
          <w:bCs/>
        </w:rPr>
      </w:pPr>
      <w:r>
        <w:rPr>
          <w:rFonts w:ascii="Arial" w:hAnsi="Arial" w:cs="Arial"/>
          <w:b/>
          <w:bCs/>
          <w:u w:val="single"/>
        </w:rPr>
        <w:t>34</w:t>
      </w:r>
      <w:r w:rsidR="000909E4">
        <w:rPr>
          <w:rFonts w:ascii="Arial" w:hAnsi="Arial" w:cs="Arial"/>
          <w:b/>
          <w:bCs/>
          <w:u w:val="single"/>
        </w:rPr>
        <w:t>.0</w:t>
      </w:r>
      <w:r w:rsidR="00EA30D7">
        <w:rPr>
          <w:rFonts w:ascii="Arial" w:hAnsi="Arial" w:cs="Arial"/>
          <w:b/>
          <w:bCs/>
          <w:u w:val="single"/>
        </w:rPr>
        <w:t>7</w:t>
      </w:r>
      <w:r w:rsidR="241B1E10" w:rsidRPr="00446762">
        <w:rPr>
          <w:rFonts w:ascii="Arial" w:hAnsi="Arial" w:cs="Arial"/>
          <w:b/>
          <w:bCs/>
          <w:u w:val="single"/>
        </w:rPr>
        <w:t>/2</w:t>
      </w:r>
      <w:r w:rsidR="00113C86" w:rsidRPr="00446762">
        <w:rPr>
          <w:rFonts w:ascii="Arial" w:hAnsi="Arial" w:cs="Arial"/>
          <w:b/>
          <w:bCs/>
          <w:u w:val="single"/>
        </w:rPr>
        <w:t>4</w:t>
      </w:r>
      <w:r w:rsidR="241B1E10" w:rsidRPr="00446762">
        <w:rPr>
          <w:rFonts w:ascii="Arial" w:hAnsi="Arial" w:cs="Arial"/>
          <w:b/>
          <w:bCs/>
          <w:u w:val="single"/>
        </w:rPr>
        <w:t xml:space="preserve"> Declaration of Interests under the Localism Act of 2011:</w:t>
      </w:r>
      <w:r w:rsidR="241B1E10" w:rsidRPr="00446762">
        <w:rPr>
          <w:rFonts w:ascii="Arial" w:hAnsi="Arial" w:cs="Arial"/>
          <w:b/>
          <w:bCs/>
        </w:rPr>
        <w:t xml:space="preserve">  </w:t>
      </w:r>
    </w:p>
    <w:p w14:paraId="4D45DD8D" w14:textId="77777777" w:rsidR="00FE6ED0" w:rsidRDefault="00FE6ED0" w:rsidP="00446762">
      <w:pPr>
        <w:pStyle w:val="NoSpacing"/>
        <w:rPr>
          <w:rFonts w:ascii="Arial" w:hAnsi="Arial" w:cs="Arial"/>
        </w:rPr>
      </w:pPr>
    </w:p>
    <w:p w14:paraId="379163DC" w14:textId="3F42E53F" w:rsidR="00105B8F" w:rsidRPr="00446762" w:rsidRDefault="009278FF" w:rsidP="00446762">
      <w:pPr>
        <w:pStyle w:val="NoSpacing"/>
        <w:rPr>
          <w:rFonts w:ascii="Arial" w:hAnsi="Arial" w:cs="Arial"/>
        </w:rPr>
      </w:pPr>
      <w:r>
        <w:rPr>
          <w:rFonts w:ascii="Arial" w:hAnsi="Arial" w:cs="Arial"/>
        </w:rPr>
        <w:t>None</w:t>
      </w:r>
      <w:r w:rsidR="007D2E65">
        <w:rPr>
          <w:rFonts w:ascii="Arial" w:hAnsi="Arial" w:cs="Arial"/>
        </w:rPr>
        <w:t>.</w:t>
      </w:r>
    </w:p>
    <w:p w14:paraId="5277534A" w14:textId="77777777" w:rsidR="00CA102F" w:rsidRPr="00446762" w:rsidRDefault="00CA102F" w:rsidP="00446762">
      <w:pPr>
        <w:pStyle w:val="NoSpacing"/>
        <w:rPr>
          <w:rFonts w:ascii="Arial" w:hAnsi="Arial" w:cs="Arial"/>
        </w:rPr>
      </w:pPr>
    </w:p>
    <w:p w14:paraId="5C4B30D8" w14:textId="483C2A43" w:rsidR="009D11E0" w:rsidRPr="00446762" w:rsidRDefault="0086500B" w:rsidP="00446762">
      <w:pPr>
        <w:pStyle w:val="NoSpacing"/>
        <w:rPr>
          <w:rFonts w:ascii="Arial" w:hAnsi="Arial" w:cs="Arial"/>
          <w:b/>
          <w:bCs/>
          <w:u w:val="single"/>
        </w:rPr>
      </w:pPr>
      <w:r>
        <w:rPr>
          <w:rFonts w:ascii="Arial" w:hAnsi="Arial" w:cs="Arial"/>
          <w:b/>
          <w:bCs/>
          <w:u w:val="single"/>
        </w:rPr>
        <w:t>35</w:t>
      </w:r>
      <w:r w:rsidR="00EA30D7">
        <w:rPr>
          <w:rFonts w:ascii="Arial" w:hAnsi="Arial" w:cs="Arial"/>
          <w:b/>
          <w:bCs/>
          <w:u w:val="single"/>
        </w:rPr>
        <w:t>.07</w:t>
      </w:r>
      <w:r w:rsidR="009D11E0" w:rsidRPr="00446762">
        <w:rPr>
          <w:rFonts w:ascii="Arial" w:hAnsi="Arial" w:cs="Arial"/>
          <w:b/>
          <w:bCs/>
          <w:u w:val="single"/>
        </w:rPr>
        <w:t>/2</w:t>
      </w:r>
      <w:r w:rsidR="002E17A2" w:rsidRPr="00446762">
        <w:rPr>
          <w:rFonts w:ascii="Arial" w:hAnsi="Arial" w:cs="Arial"/>
          <w:b/>
          <w:bCs/>
          <w:u w:val="single"/>
        </w:rPr>
        <w:t>4</w:t>
      </w:r>
      <w:r w:rsidR="009D11E0" w:rsidRPr="00446762">
        <w:rPr>
          <w:rFonts w:ascii="Arial" w:hAnsi="Arial" w:cs="Arial"/>
          <w:b/>
          <w:bCs/>
          <w:u w:val="single"/>
        </w:rPr>
        <w:t xml:space="preserve"> Public Participation</w:t>
      </w:r>
      <w:r w:rsidR="00C33B97" w:rsidRPr="00446762">
        <w:rPr>
          <w:rFonts w:ascii="Arial" w:hAnsi="Arial" w:cs="Arial"/>
          <w:b/>
          <w:bCs/>
          <w:u w:val="single"/>
        </w:rPr>
        <w:t>:</w:t>
      </w:r>
    </w:p>
    <w:p w14:paraId="279849DD" w14:textId="77777777" w:rsidR="00FE6ED0" w:rsidRDefault="00FE6ED0" w:rsidP="00446762">
      <w:pPr>
        <w:pStyle w:val="NoSpacing"/>
        <w:rPr>
          <w:rFonts w:ascii="Arial" w:hAnsi="Arial" w:cs="Arial"/>
        </w:rPr>
      </w:pPr>
    </w:p>
    <w:p w14:paraId="06025A64" w14:textId="04D7551F" w:rsidR="002562BC" w:rsidRDefault="005D33BB" w:rsidP="002562BC">
      <w:pPr>
        <w:pStyle w:val="NoSpacing"/>
        <w:rPr>
          <w:rFonts w:ascii="Arial" w:hAnsi="Arial" w:cs="Arial"/>
        </w:rPr>
      </w:pPr>
      <w:r>
        <w:rPr>
          <w:rFonts w:ascii="Arial" w:hAnsi="Arial" w:cs="Arial"/>
        </w:rPr>
        <w:t>None.</w:t>
      </w:r>
    </w:p>
    <w:p w14:paraId="406A1B15" w14:textId="77777777" w:rsidR="0050404F" w:rsidRPr="002562BC" w:rsidRDefault="0050404F" w:rsidP="002562BC">
      <w:pPr>
        <w:pStyle w:val="NoSpacing"/>
        <w:rPr>
          <w:rFonts w:ascii="Arial" w:hAnsi="Arial" w:cs="Arial"/>
        </w:rPr>
      </w:pPr>
    </w:p>
    <w:p w14:paraId="0FC4B46C" w14:textId="18AA65A3" w:rsidR="00855ED0" w:rsidRPr="00446762" w:rsidRDefault="0086500B" w:rsidP="00446762">
      <w:pPr>
        <w:pStyle w:val="NoSpacing"/>
        <w:rPr>
          <w:rFonts w:ascii="Arial" w:hAnsi="Arial" w:cs="Arial"/>
          <w:b/>
          <w:bCs/>
          <w:u w:val="single"/>
        </w:rPr>
      </w:pPr>
      <w:r>
        <w:rPr>
          <w:rFonts w:ascii="Arial" w:hAnsi="Arial" w:cs="Arial"/>
          <w:b/>
          <w:bCs/>
          <w:u w:val="single"/>
        </w:rPr>
        <w:t>36</w:t>
      </w:r>
      <w:r w:rsidR="000909E4">
        <w:rPr>
          <w:rFonts w:ascii="Arial" w:hAnsi="Arial" w:cs="Arial"/>
          <w:b/>
          <w:bCs/>
          <w:u w:val="single"/>
        </w:rPr>
        <w:t>.0</w:t>
      </w:r>
      <w:r w:rsidR="00EA30D7">
        <w:rPr>
          <w:rFonts w:ascii="Arial" w:hAnsi="Arial" w:cs="Arial"/>
          <w:b/>
          <w:bCs/>
          <w:u w:val="single"/>
        </w:rPr>
        <w:t>7</w:t>
      </w:r>
      <w:r w:rsidR="00DF5F59" w:rsidRPr="00446762">
        <w:rPr>
          <w:rFonts w:ascii="Arial" w:hAnsi="Arial" w:cs="Arial"/>
          <w:b/>
          <w:bCs/>
          <w:u w:val="single"/>
        </w:rPr>
        <w:t>/2</w:t>
      </w:r>
      <w:r w:rsidR="002E17A2" w:rsidRPr="00446762">
        <w:rPr>
          <w:rFonts w:ascii="Arial" w:hAnsi="Arial" w:cs="Arial"/>
          <w:b/>
          <w:bCs/>
          <w:u w:val="single"/>
        </w:rPr>
        <w:t>4</w:t>
      </w:r>
      <w:r w:rsidR="00DF5F59" w:rsidRPr="00446762">
        <w:rPr>
          <w:rFonts w:ascii="Arial" w:hAnsi="Arial" w:cs="Arial"/>
          <w:b/>
          <w:bCs/>
          <w:u w:val="single"/>
        </w:rPr>
        <w:t xml:space="preserve"> </w:t>
      </w:r>
      <w:r w:rsidR="00B65A99" w:rsidRPr="00446762">
        <w:rPr>
          <w:rFonts w:ascii="Arial" w:hAnsi="Arial" w:cs="Arial"/>
          <w:b/>
          <w:bCs/>
          <w:u w:val="single"/>
        </w:rPr>
        <w:t>To agree the m</w:t>
      </w:r>
      <w:r w:rsidR="0025630F" w:rsidRPr="00446762">
        <w:rPr>
          <w:rFonts w:ascii="Arial" w:hAnsi="Arial" w:cs="Arial"/>
          <w:b/>
          <w:bCs/>
          <w:u w:val="single"/>
        </w:rPr>
        <w:t>inutes of the meeting he</w:t>
      </w:r>
      <w:r w:rsidR="00B65A99" w:rsidRPr="00446762">
        <w:rPr>
          <w:rFonts w:ascii="Arial" w:hAnsi="Arial" w:cs="Arial"/>
          <w:b/>
          <w:bCs/>
          <w:u w:val="single"/>
        </w:rPr>
        <w:t xml:space="preserve">ld </w:t>
      </w:r>
      <w:r w:rsidR="004A02E5">
        <w:rPr>
          <w:rFonts w:ascii="Arial" w:hAnsi="Arial" w:cs="Arial"/>
          <w:b/>
          <w:bCs/>
          <w:u w:val="single"/>
        </w:rPr>
        <w:t xml:space="preserve">on </w:t>
      </w:r>
      <w:r w:rsidR="004F1BFE">
        <w:rPr>
          <w:rFonts w:ascii="Arial" w:hAnsi="Arial" w:cs="Arial"/>
          <w:b/>
          <w:bCs/>
          <w:u w:val="single"/>
        </w:rPr>
        <w:t>17</w:t>
      </w:r>
      <w:r w:rsidR="004F1BFE" w:rsidRPr="004F1BFE">
        <w:rPr>
          <w:rFonts w:ascii="Arial" w:hAnsi="Arial" w:cs="Arial"/>
          <w:b/>
          <w:bCs/>
          <w:u w:val="single"/>
          <w:vertAlign w:val="superscript"/>
        </w:rPr>
        <w:t>th</w:t>
      </w:r>
      <w:r w:rsidR="004F1BFE">
        <w:rPr>
          <w:rFonts w:ascii="Arial" w:hAnsi="Arial" w:cs="Arial"/>
          <w:b/>
          <w:bCs/>
          <w:u w:val="single"/>
        </w:rPr>
        <w:t xml:space="preserve"> June</w:t>
      </w:r>
      <w:r w:rsidR="007254F6">
        <w:rPr>
          <w:rFonts w:ascii="Arial" w:hAnsi="Arial" w:cs="Arial"/>
          <w:b/>
          <w:bCs/>
          <w:u w:val="single"/>
        </w:rPr>
        <w:t xml:space="preserve"> </w:t>
      </w:r>
      <w:r w:rsidR="004A02E5">
        <w:rPr>
          <w:rFonts w:ascii="Arial" w:hAnsi="Arial" w:cs="Arial"/>
          <w:b/>
          <w:bCs/>
          <w:u w:val="single"/>
        </w:rPr>
        <w:t>2024</w:t>
      </w:r>
      <w:r w:rsidR="008F492B" w:rsidRPr="00446762">
        <w:rPr>
          <w:rFonts w:ascii="Arial" w:hAnsi="Arial" w:cs="Arial"/>
          <w:b/>
          <w:bCs/>
          <w:u w:val="single"/>
        </w:rPr>
        <w:t>:</w:t>
      </w:r>
    </w:p>
    <w:p w14:paraId="43A184A2" w14:textId="77777777" w:rsidR="00FE6ED0" w:rsidRDefault="00FE6ED0" w:rsidP="00446762">
      <w:pPr>
        <w:pStyle w:val="NoSpacing"/>
        <w:rPr>
          <w:rFonts w:ascii="Arial" w:eastAsia="Arial" w:hAnsi="Arial" w:cs="Arial"/>
          <w:color w:val="000000" w:themeColor="text1"/>
        </w:rPr>
      </w:pPr>
    </w:p>
    <w:p w14:paraId="6DF50AD0" w14:textId="6B4853D4" w:rsidR="00C058C4" w:rsidRPr="00446762" w:rsidRDefault="00C9023F" w:rsidP="00446762">
      <w:pPr>
        <w:pStyle w:val="NoSpacing"/>
        <w:rPr>
          <w:rFonts w:ascii="Arial" w:eastAsia="Arial" w:hAnsi="Arial" w:cs="Arial"/>
          <w:color w:val="000000" w:themeColor="text1"/>
        </w:rPr>
      </w:pPr>
      <w:r w:rsidRPr="00446762">
        <w:rPr>
          <w:rFonts w:ascii="Arial" w:eastAsia="Arial" w:hAnsi="Arial" w:cs="Arial"/>
          <w:color w:val="000000" w:themeColor="text1"/>
        </w:rPr>
        <w:t>Resolved</w:t>
      </w:r>
      <w:r w:rsidR="009D5D86">
        <w:rPr>
          <w:rFonts w:ascii="Arial" w:eastAsia="Arial" w:hAnsi="Arial" w:cs="Arial"/>
          <w:color w:val="000000" w:themeColor="text1"/>
        </w:rPr>
        <w:t>:</w:t>
      </w:r>
      <w:r w:rsidRPr="00446762">
        <w:rPr>
          <w:rFonts w:ascii="Arial" w:eastAsia="Arial" w:hAnsi="Arial" w:cs="Arial"/>
          <w:color w:val="000000" w:themeColor="text1"/>
        </w:rPr>
        <w:t xml:space="preserve"> t</w:t>
      </w:r>
      <w:r w:rsidR="00645C06" w:rsidRPr="00446762">
        <w:rPr>
          <w:rFonts w:ascii="Arial" w:eastAsia="Arial" w:hAnsi="Arial" w:cs="Arial"/>
          <w:color w:val="000000" w:themeColor="text1"/>
        </w:rPr>
        <w:t>he Minutes of the meeting held</w:t>
      </w:r>
      <w:r w:rsidR="009746A1" w:rsidRPr="00446762">
        <w:rPr>
          <w:rFonts w:ascii="Arial" w:eastAsia="Arial" w:hAnsi="Arial" w:cs="Arial"/>
          <w:color w:val="000000" w:themeColor="text1"/>
        </w:rPr>
        <w:t xml:space="preserve"> on</w:t>
      </w:r>
      <w:r w:rsidR="00B65A99" w:rsidRPr="00446762">
        <w:rPr>
          <w:rFonts w:ascii="Arial" w:eastAsia="Arial" w:hAnsi="Arial" w:cs="Arial"/>
          <w:color w:val="000000" w:themeColor="text1"/>
        </w:rPr>
        <w:t xml:space="preserve"> </w:t>
      </w:r>
      <w:r w:rsidR="007578B3">
        <w:rPr>
          <w:rFonts w:ascii="Arial" w:eastAsia="Arial" w:hAnsi="Arial" w:cs="Arial"/>
          <w:color w:val="000000" w:themeColor="text1"/>
        </w:rPr>
        <w:t>17</w:t>
      </w:r>
      <w:r w:rsidR="007578B3" w:rsidRPr="007578B3">
        <w:rPr>
          <w:rFonts w:ascii="Arial" w:eastAsia="Arial" w:hAnsi="Arial" w:cs="Arial"/>
          <w:color w:val="000000" w:themeColor="text1"/>
          <w:vertAlign w:val="superscript"/>
        </w:rPr>
        <w:t>th</w:t>
      </w:r>
      <w:r w:rsidR="007578B3">
        <w:rPr>
          <w:rFonts w:ascii="Arial" w:eastAsia="Arial" w:hAnsi="Arial" w:cs="Arial"/>
          <w:color w:val="000000" w:themeColor="text1"/>
        </w:rPr>
        <w:t xml:space="preserve"> June</w:t>
      </w:r>
      <w:r w:rsidR="004F1BFE">
        <w:rPr>
          <w:rFonts w:ascii="Arial" w:eastAsia="Arial" w:hAnsi="Arial" w:cs="Arial"/>
          <w:color w:val="000000" w:themeColor="text1"/>
        </w:rPr>
        <w:t xml:space="preserve"> </w:t>
      </w:r>
      <w:r w:rsidR="004A02E5">
        <w:rPr>
          <w:rFonts w:ascii="Arial" w:eastAsia="Arial" w:hAnsi="Arial" w:cs="Arial"/>
          <w:color w:val="000000" w:themeColor="text1"/>
        </w:rPr>
        <w:t>2024</w:t>
      </w:r>
      <w:r w:rsidR="00B65A99" w:rsidRPr="00446762">
        <w:rPr>
          <w:rFonts w:ascii="Arial" w:eastAsia="Arial" w:hAnsi="Arial" w:cs="Arial"/>
          <w:color w:val="000000" w:themeColor="text1"/>
        </w:rPr>
        <w:t xml:space="preserve"> </w:t>
      </w:r>
      <w:r w:rsidR="00DD51E7" w:rsidRPr="00446762">
        <w:rPr>
          <w:rFonts w:ascii="Arial" w:eastAsia="Arial" w:hAnsi="Arial" w:cs="Arial"/>
          <w:color w:val="000000" w:themeColor="text1"/>
        </w:rPr>
        <w:t>were agreed.</w:t>
      </w:r>
      <w:r w:rsidR="001A37B6" w:rsidRPr="00446762">
        <w:rPr>
          <w:rFonts w:ascii="Arial" w:eastAsia="Arial" w:hAnsi="Arial" w:cs="Arial"/>
          <w:color w:val="000000" w:themeColor="text1"/>
        </w:rPr>
        <w:t xml:space="preserve"> </w:t>
      </w:r>
    </w:p>
    <w:p w14:paraId="63A5C696" w14:textId="77777777" w:rsidR="00E86FFC" w:rsidRPr="00446762" w:rsidRDefault="00E86FFC" w:rsidP="00446762">
      <w:pPr>
        <w:pStyle w:val="NoSpacing"/>
        <w:rPr>
          <w:rFonts w:ascii="Arial" w:hAnsi="Arial" w:cs="Arial"/>
          <w:b/>
          <w:bCs/>
          <w:u w:val="single"/>
        </w:rPr>
      </w:pPr>
    </w:p>
    <w:p w14:paraId="1E4E831F" w14:textId="6A581AD1" w:rsidR="00625411" w:rsidRDefault="0086500B" w:rsidP="00446762">
      <w:pPr>
        <w:pStyle w:val="NoSpacing"/>
        <w:rPr>
          <w:rFonts w:ascii="Arial" w:hAnsi="Arial" w:cs="Arial"/>
          <w:b/>
          <w:bCs/>
          <w:u w:val="single"/>
        </w:rPr>
      </w:pPr>
      <w:r>
        <w:rPr>
          <w:rFonts w:ascii="Arial" w:hAnsi="Arial" w:cs="Arial"/>
          <w:b/>
          <w:bCs/>
          <w:u w:val="single"/>
        </w:rPr>
        <w:t>37.</w:t>
      </w:r>
      <w:r w:rsidR="000909E4">
        <w:rPr>
          <w:rFonts w:ascii="Arial" w:hAnsi="Arial" w:cs="Arial"/>
          <w:b/>
          <w:bCs/>
          <w:u w:val="single"/>
        </w:rPr>
        <w:t>0</w:t>
      </w:r>
      <w:r w:rsidR="00EA30D7">
        <w:rPr>
          <w:rFonts w:ascii="Arial" w:hAnsi="Arial" w:cs="Arial"/>
          <w:b/>
          <w:bCs/>
          <w:u w:val="single"/>
        </w:rPr>
        <w:t>7</w:t>
      </w:r>
      <w:r w:rsidR="00F71323" w:rsidRPr="00446762">
        <w:rPr>
          <w:rFonts w:ascii="Arial" w:hAnsi="Arial" w:cs="Arial"/>
          <w:b/>
          <w:bCs/>
          <w:u w:val="single"/>
        </w:rPr>
        <w:t>/2</w:t>
      </w:r>
      <w:r w:rsidR="00BA2BB4" w:rsidRPr="00446762">
        <w:rPr>
          <w:rFonts w:ascii="Arial" w:hAnsi="Arial" w:cs="Arial"/>
          <w:b/>
          <w:bCs/>
          <w:u w:val="single"/>
        </w:rPr>
        <w:t>4</w:t>
      </w:r>
      <w:r w:rsidR="00F71323" w:rsidRPr="00446762">
        <w:rPr>
          <w:rFonts w:ascii="Arial" w:hAnsi="Arial" w:cs="Arial"/>
          <w:b/>
          <w:bCs/>
          <w:u w:val="single"/>
        </w:rPr>
        <w:t xml:space="preserve"> </w:t>
      </w:r>
      <w:r w:rsidR="00BD7C21" w:rsidRPr="00446762">
        <w:rPr>
          <w:rFonts w:ascii="Arial" w:hAnsi="Arial" w:cs="Arial"/>
          <w:b/>
          <w:bCs/>
          <w:u w:val="single"/>
        </w:rPr>
        <w:t>Planning Applications</w:t>
      </w:r>
    </w:p>
    <w:p w14:paraId="14CCF63E" w14:textId="77777777" w:rsidR="00A41999" w:rsidRPr="00A34792" w:rsidRDefault="00A41999" w:rsidP="00446762">
      <w:pPr>
        <w:pStyle w:val="NoSpacing"/>
        <w:rPr>
          <w:rFonts w:ascii="Arial" w:hAnsi="Arial" w:cs="Arial"/>
        </w:rPr>
      </w:pPr>
    </w:p>
    <w:p w14:paraId="16C3D125" w14:textId="77777777" w:rsidR="009462FF" w:rsidRDefault="009462FF" w:rsidP="009462FF">
      <w:pPr>
        <w:tabs>
          <w:tab w:val="left" w:pos="1560"/>
          <w:tab w:val="left" w:pos="3660"/>
          <w:tab w:val="left" w:pos="5904"/>
        </w:tabs>
        <w:spacing w:after="0" w:line="240" w:lineRule="auto"/>
        <w:ind w:right="342"/>
        <w:rPr>
          <w:rFonts w:ascii="Arial" w:eastAsia="Arial" w:hAnsi="Arial" w:cs="Arial"/>
          <w:color w:val="000000" w:themeColor="text1"/>
          <w:u w:val="single"/>
        </w:rPr>
      </w:pPr>
      <w:r w:rsidRPr="009462FF">
        <w:rPr>
          <w:rFonts w:ascii="Arial" w:eastAsia="Arial" w:hAnsi="Arial" w:cs="Arial"/>
          <w:color w:val="000000" w:themeColor="text1"/>
          <w:u w:val="single"/>
        </w:rPr>
        <w:t>Winterbourne</w:t>
      </w:r>
    </w:p>
    <w:p w14:paraId="0C0A039A" w14:textId="59BF2362" w:rsidR="002A063D" w:rsidRPr="00C145D4" w:rsidRDefault="002A063D" w:rsidP="002A063D">
      <w:pPr>
        <w:pStyle w:val="ListParagraph"/>
        <w:numPr>
          <w:ilvl w:val="0"/>
          <w:numId w:val="3"/>
        </w:numPr>
        <w:rPr>
          <w:rFonts w:ascii="Arial" w:eastAsia="Arial" w:hAnsi="Arial" w:cs="Arial"/>
          <w:b/>
          <w:bCs/>
          <w:color w:val="000000" w:themeColor="text1"/>
          <w:sz w:val="22"/>
          <w:szCs w:val="22"/>
          <w:u w:val="single"/>
        </w:rPr>
      </w:pPr>
      <w:r w:rsidRPr="00651CC9">
        <w:rPr>
          <w:rFonts w:ascii="Arial" w:eastAsia="Arial" w:hAnsi="Arial" w:cs="Arial"/>
          <w:b/>
          <w:bCs/>
          <w:color w:val="000000" w:themeColor="text1"/>
          <w:sz w:val="22"/>
          <w:szCs w:val="22"/>
        </w:rPr>
        <w:t>P23/03125/F</w:t>
      </w:r>
      <w:r>
        <w:rPr>
          <w:rFonts w:ascii="Arial" w:eastAsia="Arial" w:hAnsi="Arial" w:cs="Arial"/>
          <w:b/>
          <w:bCs/>
          <w:color w:val="000000" w:themeColor="text1"/>
          <w:sz w:val="22"/>
          <w:szCs w:val="22"/>
        </w:rPr>
        <w:t xml:space="preserve"> - </w:t>
      </w:r>
      <w:r w:rsidRPr="00B57D4D">
        <w:rPr>
          <w:rFonts w:ascii="Arial" w:eastAsia="Arial" w:hAnsi="Arial" w:cs="Arial"/>
          <w:b/>
          <w:bCs/>
          <w:color w:val="000000" w:themeColor="text1"/>
          <w:sz w:val="22"/>
          <w:szCs w:val="22"/>
        </w:rPr>
        <w:t>White Horse Inn Bristol Road Hambrook</w:t>
      </w:r>
      <w:r>
        <w:rPr>
          <w:rFonts w:ascii="Arial" w:eastAsia="Arial" w:hAnsi="Arial" w:cs="Arial"/>
          <w:b/>
          <w:bCs/>
          <w:color w:val="000000" w:themeColor="text1"/>
          <w:sz w:val="22"/>
          <w:szCs w:val="22"/>
        </w:rPr>
        <w:t xml:space="preserve"> </w:t>
      </w:r>
      <w:r>
        <w:rPr>
          <w:rFonts w:ascii="Arial" w:eastAsia="Arial" w:hAnsi="Arial" w:cs="Arial"/>
          <w:color w:val="000000" w:themeColor="text1"/>
          <w:sz w:val="22"/>
          <w:szCs w:val="22"/>
        </w:rPr>
        <w:t>(</w:t>
      </w:r>
      <w:r w:rsidRPr="00B57D4D">
        <w:rPr>
          <w:rFonts w:ascii="Arial" w:eastAsia="Arial" w:hAnsi="Arial" w:cs="Arial"/>
          <w:color w:val="000000" w:themeColor="text1"/>
          <w:sz w:val="22"/>
          <w:szCs w:val="22"/>
        </w:rPr>
        <w:t>Change of use of land to pub garden, and the erection of a timber clad external cold room, a detached timber BBQ hut, timber pergola and the installation of 2no. shipping containers and timber steps to brook. (retrospective).</w:t>
      </w:r>
      <w:r w:rsidR="00417852">
        <w:rPr>
          <w:rFonts w:ascii="Arial" w:eastAsia="Arial" w:hAnsi="Arial" w:cs="Arial"/>
          <w:color w:val="000000" w:themeColor="text1"/>
          <w:sz w:val="22"/>
          <w:szCs w:val="22"/>
        </w:rPr>
        <w:t xml:space="preserve"> RESOLVED</w:t>
      </w:r>
      <w:r w:rsidR="00833B2D">
        <w:rPr>
          <w:rFonts w:ascii="Arial" w:eastAsia="Arial" w:hAnsi="Arial" w:cs="Arial"/>
          <w:color w:val="000000" w:themeColor="text1"/>
          <w:sz w:val="22"/>
          <w:szCs w:val="22"/>
        </w:rPr>
        <w:t>. The Parish Council did not raise an objection.</w:t>
      </w:r>
    </w:p>
    <w:p w14:paraId="7738D520" w14:textId="77777777" w:rsidR="002A063D" w:rsidRPr="00C145D4" w:rsidRDefault="002A063D" w:rsidP="002A063D">
      <w:pPr>
        <w:rPr>
          <w:rFonts w:ascii="Arial" w:eastAsia="Arial" w:hAnsi="Arial" w:cs="Arial"/>
          <w:color w:val="000000" w:themeColor="text1"/>
          <w:u w:val="single"/>
        </w:rPr>
      </w:pPr>
      <w:r w:rsidRPr="00C145D4">
        <w:rPr>
          <w:rFonts w:ascii="Arial" w:eastAsia="Arial" w:hAnsi="Arial" w:cs="Arial"/>
          <w:color w:val="000000" w:themeColor="text1"/>
          <w:u w:val="single"/>
        </w:rPr>
        <w:t>Frenchay</w:t>
      </w:r>
    </w:p>
    <w:p w14:paraId="5A5536F1" w14:textId="53AB418E" w:rsidR="002A063D" w:rsidRPr="00703A84" w:rsidRDefault="002A063D" w:rsidP="002A063D">
      <w:pPr>
        <w:pStyle w:val="ListParagraph"/>
        <w:numPr>
          <w:ilvl w:val="0"/>
          <w:numId w:val="3"/>
        </w:numPr>
        <w:rPr>
          <w:rFonts w:ascii="Arial" w:eastAsia="Arial" w:hAnsi="Arial" w:cs="Arial"/>
          <w:b/>
          <w:bCs/>
          <w:color w:val="000000" w:themeColor="text1"/>
          <w:sz w:val="22"/>
          <w:szCs w:val="22"/>
          <w:u w:val="single"/>
        </w:rPr>
      </w:pPr>
      <w:r w:rsidRPr="00C145D4">
        <w:rPr>
          <w:rFonts w:ascii="Arial" w:eastAsia="Arial" w:hAnsi="Arial" w:cs="Arial"/>
          <w:b/>
          <w:bCs/>
          <w:color w:val="000000" w:themeColor="text1"/>
          <w:sz w:val="22"/>
          <w:szCs w:val="22"/>
        </w:rPr>
        <w:t xml:space="preserve">P24/01419/HH - Orchard View Quarry Road Frenchay </w:t>
      </w:r>
      <w:r>
        <w:rPr>
          <w:rFonts w:ascii="Arial" w:eastAsia="Arial" w:hAnsi="Arial" w:cs="Arial"/>
          <w:color w:val="000000" w:themeColor="text1"/>
          <w:sz w:val="22"/>
          <w:szCs w:val="22"/>
        </w:rPr>
        <w:t>(</w:t>
      </w:r>
      <w:r w:rsidRPr="00C145D4">
        <w:rPr>
          <w:rFonts w:ascii="Arial" w:eastAsia="Arial" w:hAnsi="Arial" w:cs="Arial"/>
          <w:color w:val="000000" w:themeColor="text1"/>
          <w:sz w:val="22"/>
          <w:szCs w:val="22"/>
        </w:rPr>
        <w:t>Erection of rear boundary wall</w:t>
      </w:r>
      <w:r>
        <w:rPr>
          <w:rFonts w:ascii="Arial" w:eastAsia="Arial" w:hAnsi="Arial" w:cs="Arial"/>
          <w:color w:val="000000" w:themeColor="text1"/>
          <w:sz w:val="22"/>
          <w:szCs w:val="22"/>
        </w:rPr>
        <w:t>).</w:t>
      </w:r>
      <w:r w:rsidR="00833B2D">
        <w:rPr>
          <w:rFonts w:ascii="Arial" w:eastAsia="Arial" w:hAnsi="Arial" w:cs="Arial"/>
          <w:color w:val="000000" w:themeColor="text1"/>
          <w:sz w:val="22"/>
          <w:szCs w:val="22"/>
        </w:rPr>
        <w:t xml:space="preserve"> RESOLVED. The Parish Council did not raise an </w:t>
      </w:r>
      <w:r w:rsidR="00AB1E33">
        <w:rPr>
          <w:rFonts w:ascii="Arial" w:eastAsia="Arial" w:hAnsi="Arial" w:cs="Arial"/>
          <w:color w:val="000000" w:themeColor="text1"/>
          <w:sz w:val="22"/>
          <w:szCs w:val="22"/>
        </w:rPr>
        <w:t>objection</w:t>
      </w:r>
      <w:r w:rsidR="00833B2D">
        <w:rPr>
          <w:rFonts w:ascii="Arial" w:eastAsia="Arial" w:hAnsi="Arial" w:cs="Arial"/>
          <w:color w:val="000000" w:themeColor="text1"/>
          <w:sz w:val="22"/>
          <w:szCs w:val="22"/>
        </w:rPr>
        <w:t>.</w:t>
      </w:r>
    </w:p>
    <w:p w14:paraId="6960B28F" w14:textId="77777777" w:rsidR="00854740" w:rsidRDefault="00854740" w:rsidP="00446762">
      <w:pPr>
        <w:pStyle w:val="NoSpacing"/>
        <w:rPr>
          <w:rFonts w:ascii="Arial" w:eastAsia="Arial" w:hAnsi="Arial" w:cs="Arial"/>
          <w:b/>
          <w:bCs/>
          <w:color w:val="000000" w:themeColor="text1"/>
          <w:u w:val="single"/>
        </w:rPr>
      </w:pPr>
    </w:p>
    <w:p w14:paraId="3C003C36" w14:textId="7B4C1EF9" w:rsidR="00B06D91" w:rsidRDefault="00EA30D7" w:rsidP="00446762">
      <w:pPr>
        <w:pStyle w:val="NoSpacing"/>
        <w:rPr>
          <w:rFonts w:ascii="Arial" w:eastAsia="Arial" w:hAnsi="Arial" w:cs="Arial"/>
          <w:b/>
          <w:bCs/>
          <w:color w:val="000000" w:themeColor="text1"/>
          <w:u w:val="single"/>
        </w:rPr>
      </w:pPr>
      <w:r>
        <w:rPr>
          <w:rFonts w:ascii="Arial" w:eastAsia="Arial" w:hAnsi="Arial" w:cs="Arial"/>
          <w:b/>
          <w:bCs/>
          <w:color w:val="000000" w:themeColor="text1"/>
          <w:u w:val="single"/>
        </w:rPr>
        <w:t>3</w:t>
      </w:r>
      <w:r w:rsidR="0086500B">
        <w:rPr>
          <w:rFonts w:ascii="Arial" w:eastAsia="Arial" w:hAnsi="Arial" w:cs="Arial"/>
          <w:b/>
          <w:bCs/>
          <w:color w:val="000000" w:themeColor="text1"/>
          <w:u w:val="single"/>
        </w:rPr>
        <w:t>8</w:t>
      </w:r>
      <w:r>
        <w:rPr>
          <w:rFonts w:ascii="Arial" w:eastAsia="Arial" w:hAnsi="Arial" w:cs="Arial"/>
          <w:b/>
          <w:bCs/>
          <w:color w:val="000000" w:themeColor="text1"/>
          <w:u w:val="single"/>
        </w:rPr>
        <w:t>.07</w:t>
      </w:r>
      <w:r w:rsidR="00C92B4F" w:rsidRPr="00446762">
        <w:rPr>
          <w:rFonts w:ascii="Arial" w:eastAsia="Arial" w:hAnsi="Arial" w:cs="Arial"/>
          <w:b/>
          <w:bCs/>
          <w:color w:val="000000" w:themeColor="text1"/>
          <w:u w:val="single"/>
        </w:rPr>
        <w:t>/2</w:t>
      </w:r>
      <w:r w:rsidR="000705A2" w:rsidRPr="00446762">
        <w:rPr>
          <w:rFonts w:ascii="Arial" w:eastAsia="Arial" w:hAnsi="Arial" w:cs="Arial"/>
          <w:b/>
          <w:bCs/>
          <w:color w:val="000000" w:themeColor="text1"/>
          <w:u w:val="single"/>
        </w:rPr>
        <w:t>4</w:t>
      </w:r>
      <w:r w:rsidR="0086247A" w:rsidRPr="00446762">
        <w:rPr>
          <w:rFonts w:ascii="Arial" w:eastAsia="Arial" w:hAnsi="Arial" w:cs="Arial"/>
          <w:b/>
          <w:bCs/>
          <w:color w:val="000000" w:themeColor="text1"/>
          <w:u w:val="single"/>
        </w:rPr>
        <w:t xml:space="preserve"> </w:t>
      </w:r>
      <w:r w:rsidR="00B06D91" w:rsidRPr="00446762">
        <w:rPr>
          <w:rFonts w:ascii="Arial" w:eastAsia="Arial" w:hAnsi="Arial" w:cs="Arial"/>
          <w:b/>
          <w:bCs/>
          <w:color w:val="000000" w:themeColor="text1"/>
          <w:u w:val="single"/>
        </w:rPr>
        <w:t>Planning Decisions</w:t>
      </w:r>
      <w:r w:rsidR="00C92B4F" w:rsidRPr="00446762">
        <w:rPr>
          <w:rFonts w:ascii="Arial" w:eastAsia="Arial" w:hAnsi="Arial" w:cs="Arial"/>
          <w:b/>
          <w:bCs/>
          <w:color w:val="000000" w:themeColor="text1"/>
          <w:u w:val="single"/>
        </w:rPr>
        <w:t xml:space="preserve"> </w:t>
      </w:r>
      <w:r w:rsidR="007B447A" w:rsidRPr="00446762">
        <w:rPr>
          <w:rFonts w:ascii="Arial" w:eastAsia="Arial" w:hAnsi="Arial" w:cs="Arial"/>
          <w:b/>
          <w:bCs/>
          <w:color w:val="000000" w:themeColor="text1"/>
          <w:u w:val="single"/>
        </w:rPr>
        <w:t>–</w:t>
      </w:r>
      <w:r w:rsidR="00C92B4F" w:rsidRPr="00446762">
        <w:rPr>
          <w:rFonts w:ascii="Arial" w:eastAsia="Arial" w:hAnsi="Arial" w:cs="Arial"/>
          <w:b/>
          <w:bCs/>
          <w:color w:val="000000" w:themeColor="text1"/>
          <w:u w:val="single"/>
        </w:rPr>
        <w:t xml:space="preserve"> Noted</w:t>
      </w:r>
    </w:p>
    <w:p w14:paraId="15588EF3" w14:textId="77777777" w:rsidR="00120B1D" w:rsidRPr="00D835E1" w:rsidRDefault="00694533" w:rsidP="00D835E1">
      <w:pPr>
        <w:pStyle w:val="NoSpacing"/>
        <w:rPr>
          <w:rFonts w:ascii="Arial" w:hAnsi="Arial" w:cs="Arial"/>
          <w:u w:val="single"/>
        </w:rPr>
      </w:pPr>
      <w:r w:rsidRPr="00D835E1">
        <w:rPr>
          <w:rFonts w:ascii="Arial" w:hAnsi="Arial" w:cs="Arial"/>
          <w:u w:val="single"/>
        </w:rPr>
        <w:t>Winterbourne</w:t>
      </w:r>
    </w:p>
    <w:p w14:paraId="1BEA2C74" w14:textId="03595683" w:rsidR="00694533" w:rsidRPr="00D835E1" w:rsidRDefault="00694533" w:rsidP="00D835E1">
      <w:pPr>
        <w:pStyle w:val="NoSpacing"/>
        <w:rPr>
          <w:rFonts w:ascii="Arial" w:hAnsi="Arial" w:cs="Arial"/>
        </w:rPr>
      </w:pPr>
      <w:r w:rsidRPr="00D835E1">
        <w:rPr>
          <w:rFonts w:ascii="Arial" w:hAnsi="Arial" w:cs="Arial"/>
        </w:rPr>
        <w:t>P24/01212/HH - 30 Stone Lane Winterbourne (Alterations to existing outbuilding to form garden room). APPROVE WITH CONDITIONS. The Parish Council did not raise an objection.</w:t>
      </w:r>
    </w:p>
    <w:p w14:paraId="01B82DB8" w14:textId="77777777" w:rsidR="00694533" w:rsidRPr="00D835E1" w:rsidRDefault="00694533" w:rsidP="00D835E1">
      <w:pPr>
        <w:pStyle w:val="NoSpacing"/>
        <w:rPr>
          <w:rFonts w:ascii="Arial" w:hAnsi="Arial" w:cs="Arial"/>
        </w:rPr>
      </w:pPr>
      <w:r w:rsidRPr="00D835E1">
        <w:rPr>
          <w:rFonts w:ascii="Arial" w:hAnsi="Arial" w:cs="Arial"/>
        </w:rPr>
        <w:t>P24/00905/F - Land At Highcroft Bury Hill Winterbourne Down (Demolition of existing buildings and erection of 1no. self-build dwelling with parking and associated works). WITHDRAWN. The Parish Council raised an objection.</w:t>
      </w:r>
    </w:p>
    <w:p w14:paraId="586324EE" w14:textId="77777777" w:rsidR="00694533" w:rsidRPr="00D835E1" w:rsidRDefault="00694533" w:rsidP="00D835E1">
      <w:pPr>
        <w:pStyle w:val="NoSpacing"/>
        <w:rPr>
          <w:rFonts w:ascii="Arial" w:hAnsi="Arial" w:cs="Arial"/>
          <w:u w:val="single"/>
        </w:rPr>
      </w:pPr>
      <w:r w:rsidRPr="00D835E1">
        <w:rPr>
          <w:rFonts w:ascii="Arial" w:hAnsi="Arial" w:cs="Arial"/>
          <w:u w:val="single"/>
        </w:rPr>
        <w:t>Frenchay</w:t>
      </w:r>
    </w:p>
    <w:p w14:paraId="6E8C96B9" w14:textId="77777777" w:rsidR="00694533" w:rsidRPr="00D835E1" w:rsidRDefault="00694533" w:rsidP="00D835E1">
      <w:pPr>
        <w:pStyle w:val="NoSpacing"/>
        <w:rPr>
          <w:rFonts w:ascii="Arial" w:hAnsi="Arial" w:cs="Arial"/>
        </w:rPr>
      </w:pPr>
      <w:r w:rsidRPr="00D835E1">
        <w:rPr>
          <w:rFonts w:ascii="Arial" w:hAnsi="Arial" w:cs="Arial"/>
        </w:rPr>
        <w:lastRenderedPageBreak/>
        <w:t>P24/01215/TCA - Drews Cott Quarry Lane (Works to 1no. Ash to prune all limbs overhanging property boundary situated in the Frenchay Conservation Area). NO OBJECTION. The Parish Council raised no objection.</w:t>
      </w:r>
    </w:p>
    <w:p w14:paraId="227F365D" w14:textId="77777777" w:rsidR="00694533" w:rsidRPr="00D835E1" w:rsidRDefault="00694533" w:rsidP="00D835E1">
      <w:pPr>
        <w:pStyle w:val="NoSpacing"/>
        <w:rPr>
          <w:rFonts w:ascii="Arial" w:hAnsi="Arial" w:cs="Arial"/>
        </w:rPr>
      </w:pPr>
      <w:r w:rsidRPr="00D835E1">
        <w:rPr>
          <w:rFonts w:ascii="Arial" w:hAnsi="Arial" w:cs="Arial"/>
        </w:rPr>
        <w:t>P24/01107/CLP - 31 Alexander Road Frenchay (Installation of patio doors to rear wall of garage to facilitate part conversion to living accommodation). APPROVE CERTIFICATE OF LAWFULNESS. The Parish Council did not raise an objection.</w:t>
      </w:r>
    </w:p>
    <w:p w14:paraId="05554AB5" w14:textId="77777777" w:rsidR="00694533" w:rsidRPr="00D835E1" w:rsidRDefault="00694533" w:rsidP="00D835E1">
      <w:pPr>
        <w:pStyle w:val="NoSpacing"/>
        <w:rPr>
          <w:rFonts w:ascii="Arial" w:hAnsi="Arial" w:cs="Arial"/>
        </w:rPr>
      </w:pPr>
      <w:r w:rsidRPr="00D835E1">
        <w:rPr>
          <w:rFonts w:ascii="Arial" w:hAnsi="Arial" w:cs="Arial"/>
        </w:rPr>
        <w:t>P24/01080/TRE - Cedar Hall Frenchay (Works to 1no. Ash (340) to crown reduce by 4m all around, 1no Yew to Crown lift to 3m over path way, 1no. Oak to Crown lift to 3m over path way, and 1no. Lime to Crown lift to 5m over the driveway all covered by Tree Preservation Order SGTPO 16/10 dated 10 May 2011) APPROVE WITH CONDITIONS. The Parish Council did not raise an objection.</w:t>
      </w:r>
    </w:p>
    <w:p w14:paraId="341FA8B8" w14:textId="77777777" w:rsidR="00694533" w:rsidRPr="00D835E1" w:rsidRDefault="00694533" w:rsidP="00D835E1">
      <w:pPr>
        <w:pStyle w:val="NoSpacing"/>
        <w:rPr>
          <w:rFonts w:ascii="Arial" w:hAnsi="Arial" w:cs="Arial"/>
        </w:rPr>
      </w:pPr>
      <w:r w:rsidRPr="00D835E1">
        <w:rPr>
          <w:rFonts w:ascii="Arial" w:hAnsi="Arial" w:cs="Arial"/>
        </w:rPr>
        <w:t>P24/01187/TRE - Verge Adjacent To Quarry Road Frenchay (Works to 1no. Sycamore to reduce by 2m covered by TPO 14/12 dated 4 December 2012</w:t>
      </w:r>
    </w:p>
    <w:p w14:paraId="3D985FB4" w14:textId="77777777" w:rsidR="00694533" w:rsidRPr="00D835E1" w:rsidRDefault="00694533" w:rsidP="00D835E1">
      <w:pPr>
        <w:pStyle w:val="NoSpacing"/>
        <w:rPr>
          <w:rFonts w:ascii="Arial" w:hAnsi="Arial" w:cs="Arial"/>
        </w:rPr>
      </w:pPr>
      <w:r w:rsidRPr="00D835E1">
        <w:rPr>
          <w:rFonts w:ascii="Arial" w:hAnsi="Arial" w:cs="Arial"/>
        </w:rPr>
        <w:t>Target note 1 (ST 64075 77373): Sycamore - application for 2 meter reduction of tree. Also refer to communication with Lea Bending agreement. Excess shading and direct cause of roof drainage issues to multiple surrounding houses.</w:t>
      </w:r>
    </w:p>
    <w:p w14:paraId="199C5376" w14:textId="77777777" w:rsidR="00694533" w:rsidRPr="00D835E1" w:rsidRDefault="00694533" w:rsidP="00D835E1">
      <w:pPr>
        <w:pStyle w:val="NoSpacing"/>
        <w:rPr>
          <w:rFonts w:ascii="Arial" w:hAnsi="Arial" w:cs="Arial"/>
        </w:rPr>
      </w:pPr>
      <w:r w:rsidRPr="00D835E1">
        <w:rPr>
          <w:rFonts w:ascii="Arial" w:hAnsi="Arial" w:cs="Arial"/>
        </w:rPr>
        <w:t>Target note 2 (ST 64067 77375): Ash tree - application for pruning of limbs hanging over our property boundary (6 Quarry Cottages). We would also like advice on removal of this tree under the High Hedges regulations 2005 due to loss of reasonable enjoyment of our garden from light restriction. Excess shading, 'snappy' nature of the tree means falling branches have landed close to my family in the past (health and safety risk). APPROVED WITH CONDITIONS. The Parish Council did not raise an objection.</w:t>
      </w:r>
    </w:p>
    <w:p w14:paraId="3E8BDCE0" w14:textId="77777777" w:rsidR="00984C15" w:rsidRDefault="00984C15" w:rsidP="00446762">
      <w:pPr>
        <w:pStyle w:val="NoSpacing"/>
        <w:rPr>
          <w:rFonts w:ascii="Arial" w:eastAsia="Arial" w:hAnsi="Arial" w:cs="Arial"/>
          <w:b/>
          <w:bCs/>
          <w:color w:val="000000" w:themeColor="text1"/>
          <w:u w:val="single"/>
        </w:rPr>
      </w:pPr>
    </w:p>
    <w:p w14:paraId="5B5F3C95" w14:textId="552B9AAD" w:rsidR="00026D1C" w:rsidRDefault="00EA30D7" w:rsidP="009535C3">
      <w:pPr>
        <w:tabs>
          <w:tab w:val="left" w:pos="1365"/>
          <w:tab w:val="left" w:pos="3660"/>
          <w:tab w:val="left" w:pos="5904"/>
        </w:tabs>
        <w:ind w:right="342"/>
        <w:rPr>
          <w:rFonts w:ascii="Arial" w:eastAsia="Arial" w:hAnsi="Arial" w:cs="Arial"/>
          <w:b/>
          <w:bCs/>
          <w:u w:val="single"/>
          <w:lang w:eastAsia="en-GB"/>
        </w:rPr>
      </w:pPr>
      <w:r>
        <w:rPr>
          <w:rFonts w:ascii="Arial" w:eastAsia="Arial" w:hAnsi="Arial" w:cs="Arial"/>
          <w:b/>
          <w:bCs/>
          <w:u w:val="single"/>
          <w:lang w:eastAsia="en-GB"/>
        </w:rPr>
        <w:t>3</w:t>
      </w:r>
      <w:r w:rsidR="0086500B">
        <w:rPr>
          <w:rFonts w:ascii="Arial" w:eastAsia="Arial" w:hAnsi="Arial" w:cs="Arial"/>
          <w:b/>
          <w:bCs/>
          <w:u w:val="single"/>
          <w:lang w:eastAsia="en-GB"/>
        </w:rPr>
        <w:t>9</w:t>
      </w:r>
      <w:r>
        <w:rPr>
          <w:rFonts w:ascii="Arial" w:eastAsia="Arial" w:hAnsi="Arial" w:cs="Arial"/>
          <w:b/>
          <w:bCs/>
          <w:u w:val="single"/>
          <w:lang w:eastAsia="en-GB"/>
        </w:rPr>
        <w:t>.07</w:t>
      </w:r>
      <w:r w:rsidR="00F46444" w:rsidRPr="009535C3">
        <w:rPr>
          <w:rFonts w:ascii="Arial" w:eastAsia="Arial" w:hAnsi="Arial" w:cs="Arial"/>
          <w:b/>
          <w:bCs/>
          <w:u w:val="single"/>
          <w:lang w:eastAsia="en-GB"/>
        </w:rPr>
        <w:t>/24</w:t>
      </w:r>
      <w:r w:rsidR="001A2B12" w:rsidRPr="009535C3">
        <w:rPr>
          <w:rFonts w:ascii="Arial" w:eastAsia="Arial" w:hAnsi="Arial" w:cs="Arial"/>
          <w:b/>
          <w:bCs/>
          <w:u w:val="single"/>
          <w:lang w:eastAsia="en-GB"/>
        </w:rPr>
        <w:t xml:space="preserve"> </w:t>
      </w:r>
      <w:r w:rsidR="003B6F36">
        <w:rPr>
          <w:rFonts w:ascii="Arial" w:eastAsia="Arial" w:hAnsi="Arial" w:cs="Arial"/>
          <w:b/>
          <w:bCs/>
          <w:u w:val="single"/>
          <w:lang w:eastAsia="en-GB"/>
        </w:rPr>
        <w:t>South Gloucestershire Council</w:t>
      </w:r>
      <w:r w:rsidR="0069156E">
        <w:rPr>
          <w:rFonts w:ascii="Arial" w:eastAsia="Arial" w:hAnsi="Arial" w:cs="Arial"/>
          <w:b/>
          <w:bCs/>
          <w:u w:val="single"/>
          <w:lang w:eastAsia="en-GB"/>
        </w:rPr>
        <w:t xml:space="preserve"> - </w:t>
      </w:r>
      <w:r w:rsidR="00ED13B8" w:rsidRPr="009535C3">
        <w:rPr>
          <w:rFonts w:ascii="Arial" w:eastAsia="Arial" w:hAnsi="Arial" w:cs="Arial"/>
          <w:b/>
          <w:bCs/>
          <w:u w:val="single"/>
          <w:lang w:eastAsia="en-GB"/>
        </w:rPr>
        <w:t xml:space="preserve"> </w:t>
      </w:r>
      <w:r w:rsidR="00284AFF">
        <w:rPr>
          <w:rFonts w:ascii="Arial" w:eastAsia="Arial" w:hAnsi="Arial" w:cs="Arial"/>
          <w:b/>
          <w:bCs/>
          <w:u w:val="single"/>
          <w:lang w:eastAsia="en-GB"/>
        </w:rPr>
        <w:t>N</w:t>
      </w:r>
      <w:r w:rsidR="00ED13B8" w:rsidRPr="009535C3">
        <w:rPr>
          <w:rFonts w:ascii="Arial" w:eastAsia="Arial" w:hAnsi="Arial" w:cs="Arial"/>
          <w:b/>
          <w:bCs/>
          <w:u w:val="single"/>
          <w:lang w:eastAsia="en-GB"/>
        </w:rPr>
        <w:t>oted</w:t>
      </w:r>
    </w:p>
    <w:p w14:paraId="233264F0" w14:textId="2993F876" w:rsidR="001E7D29" w:rsidRPr="009A7269" w:rsidRDefault="001E7D29" w:rsidP="001E7D29">
      <w:pPr>
        <w:pStyle w:val="ListParagraph"/>
        <w:numPr>
          <w:ilvl w:val="0"/>
          <w:numId w:val="9"/>
        </w:numPr>
        <w:tabs>
          <w:tab w:val="left" w:pos="1365"/>
          <w:tab w:val="left" w:pos="3660"/>
          <w:tab w:val="left" w:pos="5904"/>
        </w:tabs>
        <w:ind w:right="342"/>
        <w:rPr>
          <w:rFonts w:ascii="Arial" w:eastAsia="Arial" w:hAnsi="Arial" w:cs="Arial"/>
          <w:b/>
          <w:bCs/>
          <w:color w:val="000000" w:themeColor="text1"/>
          <w:sz w:val="22"/>
          <w:szCs w:val="22"/>
          <w:u w:val="single"/>
        </w:rPr>
      </w:pPr>
      <w:r w:rsidRPr="00AD27CC">
        <w:rPr>
          <w:rFonts w:ascii="Arial" w:eastAsia="Arial" w:hAnsi="Arial" w:cs="Arial"/>
          <w:color w:val="000000" w:themeColor="text1"/>
          <w:sz w:val="22"/>
          <w:szCs w:val="22"/>
        </w:rPr>
        <w:t xml:space="preserve">Notice has been given by South Gloucestershire Council of a </w:t>
      </w:r>
      <w:r>
        <w:rPr>
          <w:rFonts w:ascii="Arial" w:eastAsia="Arial" w:hAnsi="Arial" w:cs="Arial"/>
          <w:b/>
          <w:bCs/>
          <w:color w:val="000000" w:themeColor="text1"/>
          <w:sz w:val="22"/>
          <w:szCs w:val="22"/>
        </w:rPr>
        <w:t xml:space="preserve">Temporary Road Closure: Bury Hill, Winterbourne: </w:t>
      </w:r>
      <w:r>
        <w:rPr>
          <w:rFonts w:ascii="Arial" w:eastAsia="Arial" w:hAnsi="Arial" w:cs="Arial"/>
          <w:color w:val="000000" w:themeColor="text1"/>
          <w:sz w:val="22"/>
          <w:szCs w:val="22"/>
        </w:rPr>
        <w:t>in connection with duct installation, operative from 19</w:t>
      </w:r>
      <w:r w:rsidRPr="0083397B">
        <w:rPr>
          <w:rFonts w:ascii="Arial" w:eastAsia="Arial" w:hAnsi="Arial" w:cs="Arial"/>
          <w:color w:val="000000" w:themeColor="text1"/>
          <w:sz w:val="22"/>
          <w:szCs w:val="22"/>
          <w:vertAlign w:val="superscript"/>
        </w:rPr>
        <w:t>th</w:t>
      </w:r>
      <w:r>
        <w:rPr>
          <w:rFonts w:ascii="Arial" w:eastAsia="Arial" w:hAnsi="Arial" w:cs="Arial"/>
          <w:color w:val="000000" w:themeColor="text1"/>
          <w:sz w:val="22"/>
          <w:szCs w:val="22"/>
        </w:rPr>
        <w:t xml:space="preserve"> August, anticipated to be of 3 weeks duration.</w:t>
      </w:r>
    </w:p>
    <w:p w14:paraId="5F571630" w14:textId="77777777" w:rsidR="001E7D29" w:rsidRPr="00293D68" w:rsidRDefault="001E7D29" w:rsidP="001E7D29">
      <w:pPr>
        <w:pStyle w:val="ListParagraph"/>
        <w:numPr>
          <w:ilvl w:val="0"/>
          <w:numId w:val="9"/>
        </w:numPr>
        <w:tabs>
          <w:tab w:val="left" w:pos="1365"/>
          <w:tab w:val="left" w:pos="3660"/>
          <w:tab w:val="left" w:pos="5904"/>
        </w:tabs>
        <w:ind w:right="342"/>
        <w:rPr>
          <w:rFonts w:ascii="Arial" w:eastAsia="Arial" w:hAnsi="Arial" w:cs="Arial"/>
          <w:b/>
          <w:bCs/>
          <w:color w:val="000000" w:themeColor="text1"/>
          <w:sz w:val="22"/>
          <w:szCs w:val="22"/>
          <w:u w:val="single"/>
        </w:rPr>
      </w:pPr>
      <w:r w:rsidRPr="00AD27CC">
        <w:rPr>
          <w:rFonts w:ascii="Arial" w:eastAsia="Arial" w:hAnsi="Arial" w:cs="Arial"/>
          <w:color w:val="000000" w:themeColor="text1"/>
          <w:sz w:val="22"/>
          <w:szCs w:val="22"/>
        </w:rPr>
        <w:t xml:space="preserve">Notice has been given by South Gloucestershire Council of a </w:t>
      </w:r>
      <w:r>
        <w:rPr>
          <w:rFonts w:ascii="Arial" w:eastAsia="Arial" w:hAnsi="Arial" w:cs="Arial"/>
          <w:b/>
          <w:bCs/>
          <w:color w:val="000000" w:themeColor="text1"/>
          <w:sz w:val="22"/>
          <w:szCs w:val="22"/>
        </w:rPr>
        <w:t xml:space="preserve">Temporary Road Closure: Trench Lane which extends from its junction with Old Gloucester Road: </w:t>
      </w:r>
      <w:r>
        <w:rPr>
          <w:rFonts w:ascii="Arial" w:eastAsia="Arial" w:hAnsi="Arial" w:cs="Arial"/>
          <w:color w:val="000000" w:themeColor="text1"/>
          <w:sz w:val="22"/>
          <w:szCs w:val="22"/>
        </w:rPr>
        <w:t>in connection with likelihood of danger to the public consequent upon water main renovation works. Operative from 2</w:t>
      </w:r>
      <w:r w:rsidRPr="000D1EBE">
        <w:rPr>
          <w:rFonts w:ascii="Arial" w:eastAsia="Arial" w:hAnsi="Arial" w:cs="Arial"/>
          <w:color w:val="000000" w:themeColor="text1"/>
          <w:sz w:val="22"/>
          <w:szCs w:val="22"/>
          <w:vertAlign w:val="superscript"/>
        </w:rPr>
        <w:t>nd</w:t>
      </w:r>
      <w:r>
        <w:rPr>
          <w:rFonts w:ascii="Arial" w:eastAsia="Arial" w:hAnsi="Arial" w:cs="Arial"/>
          <w:color w:val="000000" w:themeColor="text1"/>
          <w:sz w:val="22"/>
          <w:szCs w:val="22"/>
        </w:rPr>
        <w:t xml:space="preserve"> September 2024 anticipated to be of 5 weeks duration.</w:t>
      </w:r>
    </w:p>
    <w:p w14:paraId="3B6BFC95" w14:textId="77777777" w:rsidR="00B126CD" w:rsidRPr="00B126CD" w:rsidRDefault="00B126CD" w:rsidP="00B126CD">
      <w:pPr>
        <w:pStyle w:val="ListParagraph"/>
        <w:rPr>
          <w:rFonts w:ascii="Arial" w:eastAsia="Arial" w:hAnsi="Arial" w:cs="Arial"/>
          <w:sz w:val="22"/>
          <w:szCs w:val="22"/>
          <w:lang w:eastAsia="en-GB"/>
        </w:rPr>
      </w:pPr>
    </w:p>
    <w:p w14:paraId="153BFB23" w14:textId="40C6F1DC" w:rsidR="00965E37" w:rsidRDefault="0086500B" w:rsidP="00965E37">
      <w:pPr>
        <w:pStyle w:val="NoSpacing"/>
        <w:rPr>
          <w:rFonts w:ascii="Arial" w:hAnsi="Arial" w:cs="Arial"/>
          <w:b/>
          <w:bCs/>
          <w:u w:val="single"/>
        </w:rPr>
      </w:pPr>
      <w:r>
        <w:rPr>
          <w:rFonts w:ascii="Arial" w:hAnsi="Arial" w:cs="Arial"/>
          <w:b/>
          <w:bCs/>
          <w:u w:val="single"/>
        </w:rPr>
        <w:t>40</w:t>
      </w:r>
      <w:r w:rsidR="00312D6A">
        <w:rPr>
          <w:rFonts w:ascii="Arial" w:hAnsi="Arial" w:cs="Arial"/>
          <w:b/>
          <w:bCs/>
          <w:u w:val="single"/>
        </w:rPr>
        <w:t>.07</w:t>
      </w:r>
      <w:r w:rsidR="00965E37" w:rsidRPr="00446762">
        <w:rPr>
          <w:rFonts w:ascii="Arial" w:hAnsi="Arial" w:cs="Arial"/>
          <w:b/>
          <w:bCs/>
          <w:u w:val="single"/>
        </w:rPr>
        <w:t xml:space="preserve">/24 </w:t>
      </w:r>
      <w:r w:rsidR="0083569B">
        <w:rPr>
          <w:rFonts w:ascii="Arial" w:hAnsi="Arial" w:cs="Arial"/>
          <w:b/>
          <w:bCs/>
          <w:u w:val="single"/>
        </w:rPr>
        <w:t>Any items to be noted</w:t>
      </w:r>
    </w:p>
    <w:p w14:paraId="57C2D539" w14:textId="77777777" w:rsidR="00417852" w:rsidRPr="00D835E1" w:rsidRDefault="00417852" w:rsidP="00D835E1">
      <w:pPr>
        <w:pStyle w:val="NoSpacing"/>
        <w:rPr>
          <w:rFonts w:ascii="Arial" w:hAnsi="Arial" w:cs="Arial"/>
        </w:rPr>
      </w:pPr>
      <w:r w:rsidRPr="00D835E1">
        <w:rPr>
          <w:rFonts w:ascii="Arial" w:hAnsi="Arial" w:cs="Arial"/>
        </w:rPr>
        <w:t>Response below regarding the reported polytunnel on land adjacent to Park Lane Winterbourne:</w:t>
      </w:r>
    </w:p>
    <w:p w14:paraId="687ADAF9" w14:textId="77777777" w:rsidR="00417852" w:rsidRPr="00D835E1" w:rsidRDefault="00417852" w:rsidP="00D835E1">
      <w:pPr>
        <w:pStyle w:val="NoSpacing"/>
        <w:rPr>
          <w:rFonts w:ascii="Arial" w:hAnsi="Arial" w:cs="Arial"/>
        </w:rPr>
      </w:pPr>
      <w:r w:rsidRPr="00D835E1">
        <w:rPr>
          <w:rFonts w:ascii="Arial" w:hAnsi="Arial" w:cs="Arial"/>
        </w:rPr>
        <w:t>Following your report the Planning Enforcement team carried out a site visit to investigate the erection of a large polytunnel at the above address.</w:t>
      </w:r>
    </w:p>
    <w:p w14:paraId="4C2F788B" w14:textId="77777777" w:rsidR="00417852" w:rsidRPr="00D835E1" w:rsidRDefault="00417852" w:rsidP="00D835E1">
      <w:pPr>
        <w:pStyle w:val="NoSpacing"/>
        <w:rPr>
          <w:rFonts w:ascii="Arial" w:hAnsi="Arial" w:cs="Arial"/>
        </w:rPr>
      </w:pPr>
      <w:r w:rsidRPr="00D835E1">
        <w:rPr>
          <w:rFonts w:ascii="Arial" w:hAnsi="Arial" w:cs="Arial"/>
        </w:rPr>
        <w:t>There was nobody on site although the officer could see that a large polytunnel had been erected on site, although the land and polytunnel appeared to be in agricultural use. Following a land registry search I have written to the landowner requiring further information with regards to its erection and stating that the erection of a polytunnel may require written planning permission.</w:t>
      </w:r>
    </w:p>
    <w:p w14:paraId="54305086" w14:textId="77777777" w:rsidR="00417852" w:rsidRPr="00D835E1" w:rsidRDefault="00417852" w:rsidP="00D835E1">
      <w:pPr>
        <w:pStyle w:val="NoSpacing"/>
        <w:rPr>
          <w:rFonts w:ascii="Arial" w:hAnsi="Arial" w:cs="Arial"/>
        </w:rPr>
      </w:pPr>
      <w:r w:rsidRPr="00D835E1">
        <w:rPr>
          <w:rFonts w:ascii="Arial" w:hAnsi="Arial" w:cs="Arial"/>
        </w:rPr>
        <w:t>Once I have more information, I will update you with any further action to be taken by the planning enforcement team.</w:t>
      </w:r>
    </w:p>
    <w:p w14:paraId="3B608A3F" w14:textId="77777777" w:rsidR="004328D9" w:rsidRDefault="004328D9" w:rsidP="00417852">
      <w:pPr>
        <w:rPr>
          <w:rFonts w:ascii="Arial" w:hAnsi="Arial" w:cs="Arial"/>
        </w:rPr>
      </w:pPr>
    </w:p>
    <w:p w14:paraId="6AE7CE51" w14:textId="139BC935" w:rsidR="00D317F4" w:rsidRPr="00706223" w:rsidRDefault="00E027E6" w:rsidP="00417852">
      <w:pPr>
        <w:rPr>
          <w:rFonts w:ascii="Arial" w:hAnsi="Arial" w:cs="Arial"/>
          <w:b/>
          <w:bCs/>
        </w:rPr>
      </w:pPr>
      <w:r>
        <w:rPr>
          <w:rFonts w:ascii="Arial" w:hAnsi="Arial" w:cs="Arial"/>
        </w:rPr>
        <w:t xml:space="preserve">The Parish Council were advised of </w:t>
      </w:r>
      <w:r w:rsidR="007C2C0D">
        <w:rPr>
          <w:rFonts w:ascii="Arial" w:hAnsi="Arial" w:cs="Arial"/>
        </w:rPr>
        <w:t xml:space="preserve">two </w:t>
      </w:r>
      <w:r>
        <w:rPr>
          <w:rFonts w:ascii="Arial" w:hAnsi="Arial" w:cs="Arial"/>
        </w:rPr>
        <w:t xml:space="preserve">possible planning </w:t>
      </w:r>
      <w:r w:rsidR="007C2C0D">
        <w:rPr>
          <w:rFonts w:ascii="Arial" w:hAnsi="Arial" w:cs="Arial"/>
        </w:rPr>
        <w:t xml:space="preserve">breaches in </w:t>
      </w:r>
      <w:r w:rsidR="00DE3BA4">
        <w:rPr>
          <w:rFonts w:ascii="Arial" w:hAnsi="Arial" w:cs="Arial"/>
        </w:rPr>
        <w:t xml:space="preserve"> Park Cresent</w:t>
      </w:r>
      <w:r w:rsidR="002773AE">
        <w:rPr>
          <w:rFonts w:ascii="Arial" w:hAnsi="Arial" w:cs="Arial"/>
        </w:rPr>
        <w:t xml:space="preserve">. </w:t>
      </w:r>
      <w:r w:rsidR="00383DAE" w:rsidRPr="00706223">
        <w:rPr>
          <w:rFonts w:ascii="Arial" w:hAnsi="Arial" w:cs="Arial"/>
          <w:b/>
          <w:bCs/>
        </w:rPr>
        <w:t>The Clerk to report to South Gloucestershire Council.</w:t>
      </w:r>
    </w:p>
    <w:p w14:paraId="35A7D0A1" w14:textId="73FF50B8" w:rsidR="00833A3F" w:rsidRDefault="00833A3F" w:rsidP="00417852">
      <w:pPr>
        <w:rPr>
          <w:rFonts w:ascii="Arial" w:hAnsi="Arial" w:cs="Arial"/>
        </w:rPr>
      </w:pPr>
      <w:r>
        <w:rPr>
          <w:rFonts w:ascii="Arial" w:hAnsi="Arial" w:cs="Arial"/>
        </w:rPr>
        <w:t>An update</w:t>
      </w:r>
      <w:r w:rsidR="002773AE">
        <w:rPr>
          <w:rFonts w:ascii="Arial" w:hAnsi="Arial" w:cs="Arial"/>
        </w:rPr>
        <w:t xml:space="preserve"> was given on the </w:t>
      </w:r>
      <w:r>
        <w:rPr>
          <w:rFonts w:ascii="Arial" w:hAnsi="Arial" w:cs="Arial"/>
        </w:rPr>
        <w:t>Frenchay Museum</w:t>
      </w:r>
      <w:r w:rsidR="002773AE">
        <w:rPr>
          <w:rFonts w:ascii="Arial" w:hAnsi="Arial" w:cs="Arial"/>
        </w:rPr>
        <w:t xml:space="preserve"> application. </w:t>
      </w:r>
      <w:r w:rsidR="004F4DC5">
        <w:rPr>
          <w:rFonts w:ascii="Arial" w:hAnsi="Arial" w:cs="Arial"/>
        </w:rPr>
        <w:t xml:space="preserve"> </w:t>
      </w:r>
      <w:r w:rsidR="002773AE">
        <w:rPr>
          <w:rFonts w:ascii="Arial" w:hAnsi="Arial" w:cs="Arial"/>
        </w:rPr>
        <w:t>A</w:t>
      </w:r>
      <w:r w:rsidR="004F4DC5">
        <w:rPr>
          <w:rFonts w:ascii="Arial" w:hAnsi="Arial" w:cs="Arial"/>
        </w:rPr>
        <w:t xml:space="preserve"> </w:t>
      </w:r>
      <w:r w:rsidR="00FC4C23">
        <w:rPr>
          <w:rFonts w:ascii="Arial" w:hAnsi="Arial" w:cs="Arial"/>
        </w:rPr>
        <w:t>non-material</w:t>
      </w:r>
      <w:r w:rsidR="004F4DC5">
        <w:rPr>
          <w:rFonts w:ascii="Arial" w:hAnsi="Arial" w:cs="Arial"/>
        </w:rPr>
        <w:t xml:space="preserve"> </w:t>
      </w:r>
      <w:r w:rsidR="00FC4C23">
        <w:rPr>
          <w:rFonts w:ascii="Arial" w:hAnsi="Arial" w:cs="Arial"/>
        </w:rPr>
        <w:t>amendment</w:t>
      </w:r>
      <w:r w:rsidR="002773AE">
        <w:rPr>
          <w:rFonts w:ascii="Arial" w:hAnsi="Arial" w:cs="Arial"/>
        </w:rPr>
        <w:t xml:space="preserve"> application is about to be </w:t>
      </w:r>
      <w:r w:rsidR="005876F6">
        <w:rPr>
          <w:rFonts w:ascii="Arial" w:hAnsi="Arial" w:cs="Arial"/>
        </w:rPr>
        <w:t xml:space="preserve">submitted. The Parish Council note that </w:t>
      </w:r>
      <w:r w:rsidR="00FC4C23">
        <w:rPr>
          <w:rFonts w:ascii="Arial" w:hAnsi="Arial" w:cs="Arial"/>
        </w:rPr>
        <w:t xml:space="preserve">one of the reasons for </w:t>
      </w:r>
      <w:r w:rsidR="005876F6">
        <w:rPr>
          <w:rFonts w:ascii="Arial" w:hAnsi="Arial" w:cs="Arial"/>
        </w:rPr>
        <w:t xml:space="preserve">the original </w:t>
      </w:r>
      <w:r w:rsidR="00FC4C23">
        <w:rPr>
          <w:rFonts w:ascii="Arial" w:hAnsi="Arial" w:cs="Arial"/>
        </w:rPr>
        <w:t>refusal was no supporting comments.</w:t>
      </w:r>
    </w:p>
    <w:p w14:paraId="3C5BEF3A" w14:textId="77777777" w:rsidR="00ED6816" w:rsidRPr="00446762" w:rsidRDefault="00ED6816" w:rsidP="00446762">
      <w:pPr>
        <w:pStyle w:val="NoSpacing"/>
        <w:rPr>
          <w:rFonts w:ascii="Arial" w:eastAsia="Arial" w:hAnsi="Arial" w:cs="Arial"/>
          <w:lang w:eastAsia="en-GB"/>
        </w:rPr>
      </w:pPr>
    </w:p>
    <w:p w14:paraId="224F690D" w14:textId="00C7FADA" w:rsidR="00800FD3" w:rsidRPr="00446762" w:rsidRDefault="005145F2" w:rsidP="00446762">
      <w:pPr>
        <w:pStyle w:val="NoSpacing"/>
        <w:rPr>
          <w:rFonts w:ascii="Arial" w:eastAsia="Arial" w:hAnsi="Arial" w:cs="Arial"/>
          <w:lang w:eastAsia="en-GB"/>
        </w:rPr>
      </w:pPr>
      <w:r w:rsidRPr="00446762">
        <w:rPr>
          <w:rFonts w:ascii="Arial" w:eastAsia="Arial" w:hAnsi="Arial" w:cs="Arial"/>
          <w:lang w:eastAsia="en-GB"/>
        </w:rPr>
        <w:t>Meeting concluded:</w:t>
      </w:r>
      <w:r w:rsidR="003965EC" w:rsidRPr="00446762">
        <w:rPr>
          <w:rFonts w:ascii="Arial" w:eastAsia="Arial" w:hAnsi="Arial" w:cs="Arial"/>
          <w:lang w:eastAsia="en-GB"/>
        </w:rPr>
        <w:t xml:space="preserve"> </w:t>
      </w:r>
      <w:r w:rsidR="00B43A0D">
        <w:rPr>
          <w:rFonts w:ascii="Arial" w:eastAsia="Arial" w:hAnsi="Arial" w:cs="Arial"/>
          <w:lang w:eastAsia="en-GB"/>
        </w:rPr>
        <w:t>7.</w:t>
      </w:r>
      <w:r w:rsidR="00A771E9">
        <w:rPr>
          <w:rFonts w:ascii="Arial" w:eastAsia="Arial" w:hAnsi="Arial" w:cs="Arial"/>
          <w:lang w:eastAsia="en-GB"/>
        </w:rPr>
        <w:t>03</w:t>
      </w:r>
      <w:r w:rsidRPr="00446762">
        <w:rPr>
          <w:rFonts w:ascii="Arial" w:eastAsia="Arial" w:hAnsi="Arial" w:cs="Arial"/>
          <w:lang w:eastAsia="en-GB"/>
        </w:rPr>
        <w:t>pm</w:t>
      </w:r>
      <w:r w:rsidR="00800FD3" w:rsidRPr="00446762">
        <w:rPr>
          <w:rFonts w:ascii="Arial" w:eastAsia="Arial" w:hAnsi="Arial" w:cs="Arial"/>
          <w:lang w:eastAsia="en-GB"/>
        </w:rPr>
        <w:tab/>
      </w:r>
      <w:bookmarkEnd w:id="0"/>
    </w:p>
    <w:sectPr w:rsidR="00800FD3" w:rsidRPr="00446762" w:rsidSect="002C77E3">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5ADE7" w14:textId="77777777" w:rsidR="00C420CA" w:rsidRDefault="00C420CA" w:rsidP="00F8623D">
      <w:pPr>
        <w:spacing w:after="0" w:line="240" w:lineRule="auto"/>
      </w:pPr>
      <w:r>
        <w:separator/>
      </w:r>
    </w:p>
  </w:endnote>
  <w:endnote w:type="continuationSeparator" w:id="0">
    <w:p w14:paraId="7341DB42" w14:textId="77777777" w:rsidR="00C420CA" w:rsidRDefault="00C420CA" w:rsidP="00F8623D">
      <w:pPr>
        <w:spacing w:after="0" w:line="240" w:lineRule="auto"/>
      </w:pPr>
      <w:r>
        <w:continuationSeparator/>
      </w:r>
    </w:p>
  </w:endnote>
  <w:endnote w:type="continuationNotice" w:id="1">
    <w:p w14:paraId="5A082463" w14:textId="77777777" w:rsidR="00C420CA" w:rsidRDefault="00C420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DAD7" w14:textId="77777777" w:rsidR="006E294E" w:rsidRDefault="006E2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A37A" w14:textId="77777777" w:rsidR="006E294E" w:rsidRDefault="006E2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2B71" w14:textId="77777777" w:rsidR="006E294E" w:rsidRDefault="006E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F8C4A" w14:textId="77777777" w:rsidR="00C420CA" w:rsidRDefault="00C420CA" w:rsidP="00F8623D">
      <w:pPr>
        <w:spacing w:after="0" w:line="240" w:lineRule="auto"/>
      </w:pPr>
      <w:r>
        <w:separator/>
      </w:r>
    </w:p>
  </w:footnote>
  <w:footnote w:type="continuationSeparator" w:id="0">
    <w:p w14:paraId="38908491" w14:textId="77777777" w:rsidR="00C420CA" w:rsidRDefault="00C420CA" w:rsidP="00F8623D">
      <w:pPr>
        <w:spacing w:after="0" w:line="240" w:lineRule="auto"/>
      </w:pPr>
      <w:r>
        <w:continuationSeparator/>
      </w:r>
    </w:p>
  </w:footnote>
  <w:footnote w:type="continuationNotice" w:id="1">
    <w:p w14:paraId="30E4527F" w14:textId="77777777" w:rsidR="00C420CA" w:rsidRDefault="00C420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61E62" w14:textId="41CB832C" w:rsidR="00243E03" w:rsidRDefault="00660BF7">
    <w:pPr>
      <w:pStyle w:val="Header"/>
    </w:pPr>
    <w:r>
      <w:rPr>
        <w:noProof/>
      </w:rPr>
      <w:pict w14:anchorId="5E380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397.65pt;height:238.6pt;rotation:315;z-index:-251658238;mso-position-horizontal:center;mso-position-horizontal-relative:margin;mso-position-vertical:center;mso-position-vertical-relative:margin" o:allowincell="f" fillcolor="#393737 [814]" stroked="f">
          <v:fill opacity=".5"/>
          <v:textpath style="font-family:&quot;Calibri&quot;;font-size:1pt" string="DRAFT"/>
          <w10:wrap anchorx="margin" anchory="margin"/>
        </v:shape>
      </w:pict>
    </w:r>
    <w:r>
      <w:rPr>
        <w:noProof/>
      </w:rPr>
      <w:pict w14:anchorId="0D1345E1">
        <v:shape id="_x0000_s1031"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5695109">
        <v:shape id="_x0000_s1029" type="#_x0000_t136" style="position:absolute;margin-left:0;margin-top:0;width:397.65pt;height:238.6pt;rotation:315;z-index:-251658240;mso-position-horizontal:center;mso-position-horizontal-relative:margin;mso-position-vertical:center;mso-position-vertical-relative:margin" o:allowincell="f" fillcolor="#272727 [274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2877" w14:textId="6FC38ECE" w:rsidR="00862DFC" w:rsidRDefault="00862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1A7E" w14:textId="40421279" w:rsidR="00862DFC" w:rsidRDefault="00862DFC">
    <w:pPr>
      <w:pStyle w:val="Header"/>
    </w:pPr>
  </w:p>
</w:hdr>
</file>

<file path=word/intelligence.xml><?xml version="1.0" encoding="utf-8"?>
<int:Intelligence xmlns:int="http://schemas.microsoft.com/office/intelligence/2019/intelligence">
  <int:IntelligenceSettings/>
  <int:Manifest>
    <int:WordHash hashCode="IVj3LPLBeRqKDX" id="hQhZhwk7"/>
    <int:WordHash hashCode="uojHnfeMGSANUC" id="uO5buI3o"/>
    <int:WordHash hashCode="kIq1qnEZKx07y2" id="MIu7s1G1"/>
    <int:WordHash hashCode="kCON2VO6NuX+CR" id="YEpL3xjm"/>
    <int:WordHash hashCode="YLpMpa6kGvf3ec" id="2HBrBhTf"/>
    <int:WordHash hashCode="svoeZFwTBcrX8r" id="6cFtlYHA"/>
    <int:WordHash hashCode="grIvIf1ouYkCzw" id="m0QFcjlO"/>
    <int:WordHash hashCode="4Mrv07MEYmV7YN" id="eiyPQmHG"/>
  </int:Manifest>
  <int:Observations>
    <int:Content id="hQhZhwk7">
      <int:Rejection type="LegacyProofing"/>
    </int:Content>
    <int:Content id="uO5buI3o">
      <int:Rejection type="LegacyProofing"/>
    </int:Content>
    <int:Content id="MIu7s1G1">
      <int:Rejection type="LegacyProofing"/>
    </int:Content>
    <int:Content id="YEpL3xjm">
      <int:Rejection type="LegacyProofing"/>
    </int:Content>
    <int:Content id="2HBrBhTf">
      <int:Rejection type="LegacyProofing"/>
    </int:Content>
    <int:Content id="6cFtlYHA">
      <int:Rejection type="LegacyProofing"/>
    </int:Content>
    <int:Content id="m0QFcjlO">
      <int:Rejection type="LegacyProofing"/>
    </int:Content>
    <int:Content id="eiyPQmH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BC1"/>
    <w:multiLevelType w:val="hybridMultilevel"/>
    <w:tmpl w:val="C222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47759"/>
    <w:multiLevelType w:val="hybridMultilevel"/>
    <w:tmpl w:val="E7A2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A2506"/>
    <w:multiLevelType w:val="hybridMultilevel"/>
    <w:tmpl w:val="6AB64D3C"/>
    <w:lvl w:ilvl="0" w:tplc="F23EBA64">
      <w:start w:val="1"/>
      <w:numFmt w:val="lowerLetter"/>
      <w:lvlText w:val="%1)"/>
      <w:lvlJc w:val="left"/>
      <w:pPr>
        <w:ind w:left="786"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43787"/>
    <w:multiLevelType w:val="hybridMultilevel"/>
    <w:tmpl w:val="CC208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B50E05"/>
    <w:multiLevelType w:val="hybridMultilevel"/>
    <w:tmpl w:val="DF600E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4C42A8"/>
    <w:multiLevelType w:val="hybridMultilevel"/>
    <w:tmpl w:val="6AB64D3C"/>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134549"/>
    <w:multiLevelType w:val="hybridMultilevel"/>
    <w:tmpl w:val="88AE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D10AD"/>
    <w:multiLevelType w:val="hybridMultilevel"/>
    <w:tmpl w:val="563A4EF0"/>
    <w:lvl w:ilvl="0" w:tplc="E3FCC83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BB7A2D"/>
    <w:multiLevelType w:val="hybridMultilevel"/>
    <w:tmpl w:val="6C3A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85B57"/>
    <w:multiLevelType w:val="hybridMultilevel"/>
    <w:tmpl w:val="DF600E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96A06"/>
    <w:multiLevelType w:val="hybridMultilevel"/>
    <w:tmpl w:val="92ECC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2555C"/>
    <w:multiLevelType w:val="hybridMultilevel"/>
    <w:tmpl w:val="9708860E"/>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8C278D"/>
    <w:multiLevelType w:val="hybridMultilevel"/>
    <w:tmpl w:val="2532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8078E"/>
    <w:multiLevelType w:val="hybridMultilevel"/>
    <w:tmpl w:val="F332740E"/>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CB6FF4"/>
    <w:multiLevelType w:val="hybridMultilevel"/>
    <w:tmpl w:val="43D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A0BBD"/>
    <w:multiLevelType w:val="hybridMultilevel"/>
    <w:tmpl w:val="EC40D262"/>
    <w:lvl w:ilvl="0" w:tplc="879CCA8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E71D0D"/>
    <w:multiLevelType w:val="hybridMultilevel"/>
    <w:tmpl w:val="FABC8E4E"/>
    <w:lvl w:ilvl="0" w:tplc="BE4052F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4864DC"/>
    <w:multiLevelType w:val="hybridMultilevel"/>
    <w:tmpl w:val="1E6469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41B9C"/>
    <w:multiLevelType w:val="hybridMultilevel"/>
    <w:tmpl w:val="C608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71F34"/>
    <w:multiLevelType w:val="hybridMultilevel"/>
    <w:tmpl w:val="B06E1AE4"/>
    <w:lvl w:ilvl="0" w:tplc="FFFFFFFF">
      <w:start w:val="1"/>
      <w:numFmt w:val="lowerLetter"/>
      <w:lvlText w:val="%1)"/>
      <w:lvlJc w:val="left"/>
      <w:pPr>
        <w:ind w:left="786"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325855">
    <w:abstractNumId w:val="8"/>
  </w:num>
  <w:num w:numId="2" w16cid:durableId="719213398">
    <w:abstractNumId w:val="16"/>
  </w:num>
  <w:num w:numId="3" w16cid:durableId="1243030179">
    <w:abstractNumId w:val="2"/>
  </w:num>
  <w:num w:numId="4" w16cid:durableId="1057169492">
    <w:abstractNumId w:val="19"/>
  </w:num>
  <w:num w:numId="5" w16cid:durableId="579291457">
    <w:abstractNumId w:val="18"/>
  </w:num>
  <w:num w:numId="6" w16cid:durableId="1882204709">
    <w:abstractNumId w:val="0"/>
  </w:num>
  <w:num w:numId="7" w16cid:durableId="1054039248">
    <w:abstractNumId w:val="14"/>
  </w:num>
  <w:num w:numId="8" w16cid:durableId="435909206">
    <w:abstractNumId w:val="6"/>
  </w:num>
  <w:num w:numId="9" w16cid:durableId="1832062991">
    <w:abstractNumId w:val="10"/>
  </w:num>
  <w:num w:numId="10" w16cid:durableId="1968706772">
    <w:abstractNumId w:val="11"/>
  </w:num>
  <w:num w:numId="11" w16cid:durableId="775249020">
    <w:abstractNumId w:val="12"/>
  </w:num>
  <w:num w:numId="12" w16cid:durableId="1724018818">
    <w:abstractNumId w:val="1"/>
  </w:num>
  <w:num w:numId="13" w16cid:durableId="1502087562">
    <w:abstractNumId w:val="3"/>
  </w:num>
  <w:num w:numId="14" w16cid:durableId="306974506">
    <w:abstractNumId w:val="13"/>
  </w:num>
  <w:num w:numId="15" w16cid:durableId="2011369828">
    <w:abstractNumId w:val="5"/>
  </w:num>
  <w:num w:numId="16" w16cid:durableId="1011226642">
    <w:abstractNumId w:val="7"/>
  </w:num>
  <w:num w:numId="17" w16cid:durableId="1137337031">
    <w:abstractNumId w:val="9"/>
  </w:num>
  <w:num w:numId="18" w16cid:durableId="1948000614">
    <w:abstractNumId w:val="17"/>
  </w:num>
  <w:num w:numId="19" w16cid:durableId="183860226">
    <w:abstractNumId w:val="4"/>
  </w:num>
  <w:num w:numId="20" w16cid:durableId="42889359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75"/>
    <w:rsid w:val="00000477"/>
    <w:rsid w:val="00000936"/>
    <w:rsid w:val="000034F8"/>
    <w:rsid w:val="00003607"/>
    <w:rsid w:val="00003C01"/>
    <w:rsid w:val="000042EF"/>
    <w:rsid w:val="000045C0"/>
    <w:rsid w:val="00007DA3"/>
    <w:rsid w:val="00011852"/>
    <w:rsid w:val="000118AD"/>
    <w:rsid w:val="000127B2"/>
    <w:rsid w:val="00012B8C"/>
    <w:rsid w:val="0001356E"/>
    <w:rsid w:val="00013A00"/>
    <w:rsid w:val="000153E9"/>
    <w:rsid w:val="00016E4A"/>
    <w:rsid w:val="00020D9F"/>
    <w:rsid w:val="000214DA"/>
    <w:rsid w:val="0002239C"/>
    <w:rsid w:val="00022DBC"/>
    <w:rsid w:val="00022EAD"/>
    <w:rsid w:val="00023633"/>
    <w:rsid w:val="0002380F"/>
    <w:rsid w:val="00023ABC"/>
    <w:rsid w:val="00024025"/>
    <w:rsid w:val="00025419"/>
    <w:rsid w:val="000262E2"/>
    <w:rsid w:val="00026CDD"/>
    <w:rsid w:val="00026D1C"/>
    <w:rsid w:val="00027456"/>
    <w:rsid w:val="00027B6F"/>
    <w:rsid w:val="00027B81"/>
    <w:rsid w:val="0003020F"/>
    <w:rsid w:val="00030DCB"/>
    <w:rsid w:val="00032D6C"/>
    <w:rsid w:val="00033573"/>
    <w:rsid w:val="00034008"/>
    <w:rsid w:val="000342F1"/>
    <w:rsid w:val="00036271"/>
    <w:rsid w:val="00040899"/>
    <w:rsid w:val="000410D3"/>
    <w:rsid w:val="0004351C"/>
    <w:rsid w:val="00044ABA"/>
    <w:rsid w:val="00046865"/>
    <w:rsid w:val="00046B59"/>
    <w:rsid w:val="00047DC1"/>
    <w:rsid w:val="00050E52"/>
    <w:rsid w:val="000534B9"/>
    <w:rsid w:val="00053AF4"/>
    <w:rsid w:val="00053E62"/>
    <w:rsid w:val="00055209"/>
    <w:rsid w:val="000553B7"/>
    <w:rsid w:val="00056777"/>
    <w:rsid w:val="00056D04"/>
    <w:rsid w:val="00057330"/>
    <w:rsid w:val="0005753F"/>
    <w:rsid w:val="00060C9A"/>
    <w:rsid w:val="00060FC9"/>
    <w:rsid w:val="00061009"/>
    <w:rsid w:val="000612B1"/>
    <w:rsid w:val="00061B64"/>
    <w:rsid w:val="00061DA4"/>
    <w:rsid w:val="0006242F"/>
    <w:rsid w:val="00064441"/>
    <w:rsid w:val="00064EA2"/>
    <w:rsid w:val="00065206"/>
    <w:rsid w:val="00065259"/>
    <w:rsid w:val="0006737A"/>
    <w:rsid w:val="0007028B"/>
    <w:rsid w:val="000705A2"/>
    <w:rsid w:val="00070771"/>
    <w:rsid w:val="0007101F"/>
    <w:rsid w:val="00072026"/>
    <w:rsid w:val="0007219A"/>
    <w:rsid w:val="00072C24"/>
    <w:rsid w:val="0007366C"/>
    <w:rsid w:val="0007370E"/>
    <w:rsid w:val="000748FE"/>
    <w:rsid w:val="000751A4"/>
    <w:rsid w:val="00075991"/>
    <w:rsid w:val="00076998"/>
    <w:rsid w:val="00080C2C"/>
    <w:rsid w:val="000818DC"/>
    <w:rsid w:val="00083050"/>
    <w:rsid w:val="0008310E"/>
    <w:rsid w:val="00083139"/>
    <w:rsid w:val="0008317A"/>
    <w:rsid w:val="00084ECB"/>
    <w:rsid w:val="0008579E"/>
    <w:rsid w:val="000861E6"/>
    <w:rsid w:val="000866B1"/>
    <w:rsid w:val="00086B5C"/>
    <w:rsid w:val="00086F73"/>
    <w:rsid w:val="00087715"/>
    <w:rsid w:val="00087799"/>
    <w:rsid w:val="00087933"/>
    <w:rsid w:val="000901F0"/>
    <w:rsid w:val="000906A5"/>
    <w:rsid w:val="0009077B"/>
    <w:rsid w:val="000909E4"/>
    <w:rsid w:val="00091474"/>
    <w:rsid w:val="00091F57"/>
    <w:rsid w:val="00091FB3"/>
    <w:rsid w:val="00092154"/>
    <w:rsid w:val="00094F77"/>
    <w:rsid w:val="00094FEA"/>
    <w:rsid w:val="00095C3B"/>
    <w:rsid w:val="00097058"/>
    <w:rsid w:val="000977BF"/>
    <w:rsid w:val="000A0AFE"/>
    <w:rsid w:val="000A26E4"/>
    <w:rsid w:val="000A2CFA"/>
    <w:rsid w:val="000A2D49"/>
    <w:rsid w:val="000A320B"/>
    <w:rsid w:val="000A4413"/>
    <w:rsid w:val="000A50DB"/>
    <w:rsid w:val="000A6499"/>
    <w:rsid w:val="000A6576"/>
    <w:rsid w:val="000A7699"/>
    <w:rsid w:val="000A76EB"/>
    <w:rsid w:val="000B0DD1"/>
    <w:rsid w:val="000B177D"/>
    <w:rsid w:val="000B1D65"/>
    <w:rsid w:val="000B24D9"/>
    <w:rsid w:val="000B298F"/>
    <w:rsid w:val="000B2D23"/>
    <w:rsid w:val="000B4A48"/>
    <w:rsid w:val="000B5B79"/>
    <w:rsid w:val="000B61AF"/>
    <w:rsid w:val="000B661D"/>
    <w:rsid w:val="000B6D53"/>
    <w:rsid w:val="000B7B10"/>
    <w:rsid w:val="000C1792"/>
    <w:rsid w:val="000C1BDC"/>
    <w:rsid w:val="000C29A7"/>
    <w:rsid w:val="000C2A21"/>
    <w:rsid w:val="000C4DFE"/>
    <w:rsid w:val="000C50A1"/>
    <w:rsid w:val="000C6547"/>
    <w:rsid w:val="000C6867"/>
    <w:rsid w:val="000C686B"/>
    <w:rsid w:val="000C7EE5"/>
    <w:rsid w:val="000D00BC"/>
    <w:rsid w:val="000D02B9"/>
    <w:rsid w:val="000D0473"/>
    <w:rsid w:val="000D11CD"/>
    <w:rsid w:val="000D1522"/>
    <w:rsid w:val="000D1FBB"/>
    <w:rsid w:val="000D286A"/>
    <w:rsid w:val="000D33EB"/>
    <w:rsid w:val="000D40FA"/>
    <w:rsid w:val="000D4464"/>
    <w:rsid w:val="000D69FF"/>
    <w:rsid w:val="000D70E3"/>
    <w:rsid w:val="000D7BCE"/>
    <w:rsid w:val="000E02CE"/>
    <w:rsid w:val="000E03AA"/>
    <w:rsid w:val="000E084A"/>
    <w:rsid w:val="000E0B6C"/>
    <w:rsid w:val="000E1621"/>
    <w:rsid w:val="000E1BE1"/>
    <w:rsid w:val="000E2A2F"/>
    <w:rsid w:val="000E2D7E"/>
    <w:rsid w:val="000E546D"/>
    <w:rsid w:val="000E5AF6"/>
    <w:rsid w:val="000E7932"/>
    <w:rsid w:val="000E7A73"/>
    <w:rsid w:val="000E7E62"/>
    <w:rsid w:val="000F0698"/>
    <w:rsid w:val="000F0E0F"/>
    <w:rsid w:val="000F1752"/>
    <w:rsid w:val="000F466C"/>
    <w:rsid w:val="000F4B6A"/>
    <w:rsid w:val="000F69EA"/>
    <w:rsid w:val="000F6B43"/>
    <w:rsid w:val="000F6E48"/>
    <w:rsid w:val="000F7767"/>
    <w:rsid w:val="000F7BE0"/>
    <w:rsid w:val="001007B0"/>
    <w:rsid w:val="00102993"/>
    <w:rsid w:val="0010343E"/>
    <w:rsid w:val="0010428A"/>
    <w:rsid w:val="00105184"/>
    <w:rsid w:val="00105B8F"/>
    <w:rsid w:val="00105C8E"/>
    <w:rsid w:val="001060D2"/>
    <w:rsid w:val="00106164"/>
    <w:rsid w:val="001063B0"/>
    <w:rsid w:val="00106A41"/>
    <w:rsid w:val="001105A6"/>
    <w:rsid w:val="00111A76"/>
    <w:rsid w:val="00111D7F"/>
    <w:rsid w:val="001127C2"/>
    <w:rsid w:val="00112A1C"/>
    <w:rsid w:val="00113C86"/>
    <w:rsid w:val="0011610F"/>
    <w:rsid w:val="00117F72"/>
    <w:rsid w:val="00120300"/>
    <w:rsid w:val="00120B1D"/>
    <w:rsid w:val="001213EF"/>
    <w:rsid w:val="0012168D"/>
    <w:rsid w:val="00121C06"/>
    <w:rsid w:val="0012255E"/>
    <w:rsid w:val="00122EC5"/>
    <w:rsid w:val="0012306B"/>
    <w:rsid w:val="00123A1F"/>
    <w:rsid w:val="0012549A"/>
    <w:rsid w:val="00125845"/>
    <w:rsid w:val="00126896"/>
    <w:rsid w:val="00126C45"/>
    <w:rsid w:val="00127F62"/>
    <w:rsid w:val="00132003"/>
    <w:rsid w:val="00132B1E"/>
    <w:rsid w:val="001331E4"/>
    <w:rsid w:val="001334CC"/>
    <w:rsid w:val="00133991"/>
    <w:rsid w:val="00133B71"/>
    <w:rsid w:val="0013457D"/>
    <w:rsid w:val="00134623"/>
    <w:rsid w:val="0013463D"/>
    <w:rsid w:val="00134E8B"/>
    <w:rsid w:val="00134F16"/>
    <w:rsid w:val="00135ABF"/>
    <w:rsid w:val="001362F8"/>
    <w:rsid w:val="00136E77"/>
    <w:rsid w:val="00140439"/>
    <w:rsid w:val="00140C71"/>
    <w:rsid w:val="00140E45"/>
    <w:rsid w:val="001410D2"/>
    <w:rsid w:val="00141564"/>
    <w:rsid w:val="00141589"/>
    <w:rsid w:val="00142218"/>
    <w:rsid w:val="001424BE"/>
    <w:rsid w:val="001426A9"/>
    <w:rsid w:val="0014271E"/>
    <w:rsid w:val="0014282E"/>
    <w:rsid w:val="001436FE"/>
    <w:rsid w:val="001465C0"/>
    <w:rsid w:val="0014725A"/>
    <w:rsid w:val="00147800"/>
    <w:rsid w:val="00147EAA"/>
    <w:rsid w:val="00150910"/>
    <w:rsid w:val="00150B51"/>
    <w:rsid w:val="00151452"/>
    <w:rsid w:val="001518C1"/>
    <w:rsid w:val="001528BF"/>
    <w:rsid w:val="001529AE"/>
    <w:rsid w:val="00152F1F"/>
    <w:rsid w:val="001543B0"/>
    <w:rsid w:val="0015456C"/>
    <w:rsid w:val="00155384"/>
    <w:rsid w:val="001560C6"/>
    <w:rsid w:val="001565A3"/>
    <w:rsid w:val="00156764"/>
    <w:rsid w:val="001573D6"/>
    <w:rsid w:val="00157953"/>
    <w:rsid w:val="001600E3"/>
    <w:rsid w:val="0016023D"/>
    <w:rsid w:val="001610CC"/>
    <w:rsid w:val="001614E2"/>
    <w:rsid w:val="00161CA0"/>
    <w:rsid w:val="0016220F"/>
    <w:rsid w:val="0016257A"/>
    <w:rsid w:val="00165208"/>
    <w:rsid w:val="00165511"/>
    <w:rsid w:val="001658DA"/>
    <w:rsid w:val="00165BBF"/>
    <w:rsid w:val="00165DA0"/>
    <w:rsid w:val="00165FC1"/>
    <w:rsid w:val="00166094"/>
    <w:rsid w:val="0016619B"/>
    <w:rsid w:val="001679A9"/>
    <w:rsid w:val="00170A48"/>
    <w:rsid w:val="00173149"/>
    <w:rsid w:val="00173831"/>
    <w:rsid w:val="00173837"/>
    <w:rsid w:val="001769E5"/>
    <w:rsid w:val="00180AF7"/>
    <w:rsid w:val="00180B24"/>
    <w:rsid w:val="00180CF8"/>
    <w:rsid w:val="001810E9"/>
    <w:rsid w:val="0018122D"/>
    <w:rsid w:val="001819BC"/>
    <w:rsid w:val="00181D2B"/>
    <w:rsid w:val="001834BF"/>
    <w:rsid w:val="00183911"/>
    <w:rsid w:val="00184261"/>
    <w:rsid w:val="0018460B"/>
    <w:rsid w:val="00184BD9"/>
    <w:rsid w:val="00185263"/>
    <w:rsid w:val="001909F9"/>
    <w:rsid w:val="00190C83"/>
    <w:rsid w:val="0019155F"/>
    <w:rsid w:val="001917E2"/>
    <w:rsid w:val="00192DE1"/>
    <w:rsid w:val="001930C8"/>
    <w:rsid w:val="00193DB1"/>
    <w:rsid w:val="0019427A"/>
    <w:rsid w:val="00194389"/>
    <w:rsid w:val="00194923"/>
    <w:rsid w:val="00194CAD"/>
    <w:rsid w:val="0019551B"/>
    <w:rsid w:val="00195EFC"/>
    <w:rsid w:val="001972AC"/>
    <w:rsid w:val="00197D05"/>
    <w:rsid w:val="00197DFB"/>
    <w:rsid w:val="001A014B"/>
    <w:rsid w:val="001A07EC"/>
    <w:rsid w:val="001A10F2"/>
    <w:rsid w:val="001A1B00"/>
    <w:rsid w:val="001A1DA8"/>
    <w:rsid w:val="001A2402"/>
    <w:rsid w:val="001A2747"/>
    <w:rsid w:val="001A2A43"/>
    <w:rsid w:val="001A2B12"/>
    <w:rsid w:val="001A37B6"/>
    <w:rsid w:val="001A4A3D"/>
    <w:rsid w:val="001A5798"/>
    <w:rsid w:val="001A64DB"/>
    <w:rsid w:val="001A7485"/>
    <w:rsid w:val="001B149B"/>
    <w:rsid w:val="001B2138"/>
    <w:rsid w:val="001B2AE7"/>
    <w:rsid w:val="001B2DFD"/>
    <w:rsid w:val="001B3D11"/>
    <w:rsid w:val="001B3E49"/>
    <w:rsid w:val="001B4049"/>
    <w:rsid w:val="001B4AC1"/>
    <w:rsid w:val="001B4DF8"/>
    <w:rsid w:val="001B645E"/>
    <w:rsid w:val="001B69A0"/>
    <w:rsid w:val="001B69BA"/>
    <w:rsid w:val="001B6AA3"/>
    <w:rsid w:val="001C107A"/>
    <w:rsid w:val="001C147C"/>
    <w:rsid w:val="001C1F08"/>
    <w:rsid w:val="001C7126"/>
    <w:rsid w:val="001D1E22"/>
    <w:rsid w:val="001D2461"/>
    <w:rsid w:val="001D246F"/>
    <w:rsid w:val="001D24BF"/>
    <w:rsid w:val="001D36C5"/>
    <w:rsid w:val="001D415C"/>
    <w:rsid w:val="001D42EB"/>
    <w:rsid w:val="001D4C00"/>
    <w:rsid w:val="001D541D"/>
    <w:rsid w:val="001D61AF"/>
    <w:rsid w:val="001D6566"/>
    <w:rsid w:val="001D766B"/>
    <w:rsid w:val="001E004E"/>
    <w:rsid w:val="001E08E1"/>
    <w:rsid w:val="001E23FF"/>
    <w:rsid w:val="001E39A9"/>
    <w:rsid w:val="001E489A"/>
    <w:rsid w:val="001E491E"/>
    <w:rsid w:val="001E4EA2"/>
    <w:rsid w:val="001E4FE2"/>
    <w:rsid w:val="001E5A56"/>
    <w:rsid w:val="001E5DE7"/>
    <w:rsid w:val="001E6D92"/>
    <w:rsid w:val="001E707E"/>
    <w:rsid w:val="001E7D29"/>
    <w:rsid w:val="001E7E21"/>
    <w:rsid w:val="001F09E8"/>
    <w:rsid w:val="001F0CF2"/>
    <w:rsid w:val="001F0E7E"/>
    <w:rsid w:val="001F0F2B"/>
    <w:rsid w:val="001F1289"/>
    <w:rsid w:val="001F17E2"/>
    <w:rsid w:val="001F2795"/>
    <w:rsid w:val="001F2808"/>
    <w:rsid w:val="001F2CD5"/>
    <w:rsid w:val="001F2E4F"/>
    <w:rsid w:val="001F4191"/>
    <w:rsid w:val="001F4925"/>
    <w:rsid w:val="001F5EFF"/>
    <w:rsid w:val="001F6491"/>
    <w:rsid w:val="001F6559"/>
    <w:rsid w:val="001F6BDE"/>
    <w:rsid w:val="00200431"/>
    <w:rsid w:val="00200501"/>
    <w:rsid w:val="00200A25"/>
    <w:rsid w:val="00201291"/>
    <w:rsid w:val="0020255C"/>
    <w:rsid w:val="00203427"/>
    <w:rsid w:val="00203A1A"/>
    <w:rsid w:val="00203FD4"/>
    <w:rsid w:val="00204560"/>
    <w:rsid w:val="00204E79"/>
    <w:rsid w:val="002051FF"/>
    <w:rsid w:val="00207D1D"/>
    <w:rsid w:val="00210850"/>
    <w:rsid w:val="00210B00"/>
    <w:rsid w:val="00210EAE"/>
    <w:rsid w:val="002125D9"/>
    <w:rsid w:val="00212E68"/>
    <w:rsid w:val="00213395"/>
    <w:rsid w:val="002137FA"/>
    <w:rsid w:val="002149B2"/>
    <w:rsid w:val="00214B19"/>
    <w:rsid w:val="00214F1D"/>
    <w:rsid w:val="00215CFF"/>
    <w:rsid w:val="00217F46"/>
    <w:rsid w:val="00220D2F"/>
    <w:rsid w:val="00220D96"/>
    <w:rsid w:val="00222895"/>
    <w:rsid w:val="0022349B"/>
    <w:rsid w:val="0022404C"/>
    <w:rsid w:val="00225A46"/>
    <w:rsid w:val="002261DE"/>
    <w:rsid w:val="0022624D"/>
    <w:rsid w:val="002262A2"/>
    <w:rsid w:val="00227A9A"/>
    <w:rsid w:val="002306E8"/>
    <w:rsid w:val="00231AB0"/>
    <w:rsid w:val="0023398F"/>
    <w:rsid w:val="00235F96"/>
    <w:rsid w:val="00237C27"/>
    <w:rsid w:val="00240052"/>
    <w:rsid w:val="00240202"/>
    <w:rsid w:val="002410A6"/>
    <w:rsid w:val="00241E30"/>
    <w:rsid w:val="00241E3D"/>
    <w:rsid w:val="002425FB"/>
    <w:rsid w:val="00242DA3"/>
    <w:rsid w:val="0024337F"/>
    <w:rsid w:val="00243DE5"/>
    <w:rsid w:val="00243E03"/>
    <w:rsid w:val="002448A4"/>
    <w:rsid w:val="00244E9C"/>
    <w:rsid w:val="0024523E"/>
    <w:rsid w:val="00245243"/>
    <w:rsid w:val="002452FC"/>
    <w:rsid w:val="00245385"/>
    <w:rsid w:val="00245719"/>
    <w:rsid w:val="00245AEF"/>
    <w:rsid w:val="002462DE"/>
    <w:rsid w:val="00246E50"/>
    <w:rsid w:val="00247922"/>
    <w:rsid w:val="0025211D"/>
    <w:rsid w:val="0025304B"/>
    <w:rsid w:val="002532BD"/>
    <w:rsid w:val="00253679"/>
    <w:rsid w:val="00253843"/>
    <w:rsid w:val="00254FFD"/>
    <w:rsid w:val="002562BC"/>
    <w:rsid w:val="0025630F"/>
    <w:rsid w:val="00256971"/>
    <w:rsid w:val="00256CC8"/>
    <w:rsid w:val="00257ED5"/>
    <w:rsid w:val="0026094C"/>
    <w:rsid w:val="0026122F"/>
    <w:rsid w:val="0026184D"/>
    <w:rsid w:val="00261FC4"/>
    <w:rsid w:val="0026251D"/>
    <w:rsid w:val="00262B1B"/>
    <w:rsid w:val="002637AA"/>
    <w:rsid w:val="00263CDE"/>
    <w:rsid w:val="0026403B"/>
    <w:rsid w:val="00264C1D"/>
    <w:rsid w:val="002660BD"/>
    <w:rsid w:val="00266613"/>
    <w:rsid w:val="00266FB5"/>
    <w:rsid w:val="0026789E"/>
    <w:rsid w:val="002716D0"/>
    <w:rsid w:val="0027238F"/>
    <w:rsid w:val="002734B9"/>
    <w:rsid w:val="00274E0C"/>
    <w:rsid w:val="00275112"/>
    <w:rsid w:val="002769CE"/>
    <w:rsid w:val="002773AE"/>
    <w:rsid w:val="002777C1"/>
    <w:rsid w:val="00277DD9"/>
    <w:rsid w:val="00280236"/>
    <w:rsid w:val="002816CE"/>
    <w:rsid w:val="00281B79"/>
    <w:rsid w:val="0028385F"/>
    <w:rsid w:val="00284AFF"/>
    <w:rsid w:val="00284DF9"/>
    <w:rsid w:val="00285ACE"/>
    <w:rsid w:val="00286B36"/>
    <w:rsid w:val="00286F8D"/>
    <w:rsid w:val="002904BD"/>
    <w:rsid w:val="002916BD"/>
    <w:rsid w:val="0029246B"/>
    <w:rsid w:val="00293982"/>
    <w:rsid w:val="00293F1F"/>
    <w:rsid w:val="0029477F"/>
    <w:rsid w:val="00294E9F"/>
    <w:rsid w:val="00294FCA"/>
    <w:rsid w:val="002958FA"/>
    <w:rsid w:val="00295C4C"/>
    <w:rsid w:val="002961B2"/>
    <w:rsid w:val="002A063D"/>
    <w:rsid w:val="002A0B21"/>
    <w:rsid w:val="002A1AE8"/>
    <w:rsid w:val="002A1D9E"/>
    <w:rsid w:val="002A1E69"/>
    <w:rsid w:val="002A2C25"/>
    <w:rsid w:val="002A349C"/>
    <w:rsid w:val="002A45E3"/>
    <w:rsid w:val="002A6B35"/>
    <w:rsid w:val="002A6DD2"/>
    <w:rsid w:val="002A7C31"/>
    <w:rsid w:val="002B0F9D"/>
    <w:rsid w:val="002B14D2"/>
    <w:rsid w:val="002B1FB7"/>
    <w:rsid w:val="002B26DD"/>
    <w:rsid w:val="002B3BCF"/>
    <w:rsid w:val="002B3C5E"/>
    <w:rsid w:val="002B4D8D"/>
    <w:rsid w:val="002B6462"/>
    <w:rsid w:val="002B69A8"/>
    <w:rsid w:val="002B6DD7"/>
    <w:rsid w:val="002C0767"/>
    <w:rsid w:val="002C21BE"/>
    <w:rsid w:val="002C228A"/>
    <w:rsid w:val="002C2F53"/>
    <w:rsid w:val="002C315B"/>
    <w:rsid w:val="002C34AD"/>
    <w:rsid w:val="002C4285"/>
    <w:rsid w:val="002C4648"/>
    <w:rsid w:val="002C4865"/>
    <w:rsid w:val="002C4D83"/>
    <w:rsid w:val="002C5683"/>
    <w:rsid w:val="002C77E3"/>
    <w:rsid w:val="002D07A3"/>
    <w:rsid w:val="002D1EA7"/>
    <w:rsid w:val="002D23C8"/>
    <w:rsid w:val="002D2F44"/>
    <w:rsid w:val="002D33C5"/>
    <w:rsid w:val="002D33DC"/>
    <w:rsid w:val="002D5830"/>
    <w:rsid w:val="002D6317"/>
    <w:rsid w:val="002D6F33"/>
    <w:rsid w:val="002D7FAC"/>
    <w:rsid w:val="002E17A2"/>
    <w:rsid w:val="002E2197"/>
    <w:rsid w:val="002E40F1"/>
    <w:rsid w:val="002E477B"/>
    <w:rsid w:val="002E6395"/>
    <w:rsid w:val="002E6DE6"/>
    <w:rsid w:val="002E6EDB"/>
    <w:rsid w:val="002E798F"/>
    <w:rsid w:val="002F0A29"/>
    <w:rsid w:val="002F112D"/>
    <w:rsid w:val="002F1549"/>
    <w:rsid w:val="002F1D4F"/>
    <w:rsid w:val="002F28E3"/>
    <w:rsid w:val="002F306E"/>
    <w:rsid w:val="002F337F"/>
    <w:rsid w:val="002F3381"/>
    <w:rsid w:val="002F37F1"/>
    <w:rsid w:val="002F382D"/>
    <w:rsid w:val="002F5050"/>
    <w:rsid w:val="002F5796"/>
    <w:rsid w:val="002F5819"/>
    <w:rsid w:val="002F583E"/>
    <w:rsid w:val="002F6BD0"/>
    <w:rsid w:val="002F6F23"/>
    <w:rsid w:val="00300D7A"/>
    <w:rsid w:val="00301DAE"/>
    <w:rsid w:val="0030219A"/>
    <w:rsid w:val="00302B00"/>
    <w:rsid w:val="00303409"/>
    <w:rsid w:val="003045AF"/>
    <w:rsid w:val="00305511"/>
    <w:rsid w:val="003073B1"/>
    <w:rsid w:val="003107CE"/>
    <w:rsid w:val="00310D7B"/>
    <w:rsid w:val="003125EE"/>
    <w:rsid w:val="00312D6A"/>
    <w:rsid w:val="0031377D"/>
    <w:rsid w:val="003141C6"/>
    <w:rsid w:val="003144AE"/>
    <w:rsid w:val="0031562D"/>
    <w:rsid w:val="00315734"/>
    <w:rsid w:val="00315741"/>
    <w:rsid w:val="00317AF0"/>
    <w:rsid w:val="00317C05"/>
    <w:rsid w:val="00320DB1"/>
    <w:rsid w:val="00321A63"/>
    <w:rsid w:val="0032244F"/>
    <w:rsid w:val="00322A15"/>
    <w:rsid w:val="0032333C"/>
    <w:rsid w:val="003233DE"/>
    <w:rsid w:val="00324914"/>
    <w:rsid w:val="00327116"/>
    <w:rsid w:val="0032723F"/>
    <w:rsid w:val="00327AA8"/>
    <w:rsid w:val="00330116"/>
    <w:rsid w:val="00330565"/>
    <w:rsid w:val="003316C3"/>
    <w:rsid w:val="00331F78"/>
    <w:rsid w:val="003327B1"/>
    <w:rsid w:val="00333086"/>
    <w:rsid w:val="00333160"/>
    <w:rsid w:val="0033379E"/>
    <w:rsid w:val="00335E9C"/>
    <w:rsid w:val="00336596"/>
    <w:rsid w:val="00337B60"/>
    <w:rsid w:val="00340C6D"/>
    <w:rsid w:val="00341334"/>
    <w:rsid w:val="00342225"/>
    <w:rsid w:val="0034390B"/>
    <w:rsid w:val="003450A9"/>
    <w:rsid w:val="00345720"/>
    <w:rsid w:val="00345AA7"/>
    <w:rsid w:val="00346315"/>
    <w:rsid w:val="003463F2"/>
    <w:rsid w:val="00346570"/>
    <w:rsid w:val="003465EE"/>
    <w:rsid w:val="00346A5C"/>
    <w:rsid w:val="00346E96"/>
    <w:rsid w:val="003476B4"/>
    <w:rsid w:val="00347D9A"/>
    <w:rsid w:val="00350CA4"/>
    <w:rsid w:val="0035206F"/>
    <w:rsid w:val="003533F5"/>
    <w:rsid w:val="003536B4"/>
    <w:rsid w:val="00353CBE"/>
    <w:rsid w:val="00354940"/>
    <w:rsid w:val="003549A9"/>
    <w:rsid w:val="00354B03"/>
    <w:rsid w:val="00354FEF"/>
    <w:rsid w:val="003602E7"/>
    <w:rsid w:val="00361567"/>
    <w:rsid w:val="003615B2"/>
    <w:rsid w:val="0036291F"/>
    <w:rsid w:val="003632FF"/>
    <w:rsid w:val="003637B3"/>
    <w:rsid w:val="003651BD"/>
    <w:rsid w:val="003663E0"/>
    <w:rsid w:val="0036748B"/>
    <w:rsid w:val="00367C93"/>
    <w:rsid w:val="00372883"/>
    <w:rsid w:val="00372FA7"/>
    <w:rsid w:val="00373DAF"/>
    <w:rsid w:val="00374844"/>
    <w:rsid w:val="003755DD"/>
    <w:rsid w:val="0037731F"/>
    <w:rsid w:val="00380F35"/>
    <w:rsid w:val="00380FF7"/>
    <w:rsid w:val="00381A28"/>
    <w:rsid w:val="00381C0D"/>
    <w:rsid w:val="00382962"/>
    <w:rsid w:val="003836A0"/>
    <w:rsid w:val="00383DAE"/>
    <w:rsid w:val="00383F9E"/>
    <w:rsid w:val="003845BF"/>
    <w:rsid w:val="003845C0"/>
    <w:rsid w:val="00384879"/>
    <w:rsid w:val="00385E5D"/>
    <w:rsid w:val="00386697"/>
    <w:rsid w:val="0038693E"/>
    <w:rsid w:val="00386B63"/>
    <w:rsid w:val="00387111"/>
    <w:rsid w:val="00387A23"/>
    <w:rsid w:val="00390103"/>
    <w:rsid w:val="00390DE9"/>
    <w:rsid w:val="00390F96"/>
    <w:rsid w:val="00391540"/>
    <w:rsid w:val="00391E99"/>
    <w:rsid w:val="003929C2"/>
    <w:rsid w:val="0039408A"/>
    <w:rsid w:val="003940DF"/>
    <w:rsid w:val="003965EC"/>
    <w:rsid w:val="00396B2F"/>
    <w:rsid w:val="00397FF2"/>
    <w:rsid w:val="003A00AC"/>
    <w:rsid w:val="003A0DA5"/>
    <w:rsid w:val="003A0E73"/>
    <w:rsid w:val="003A133D"/>
    <w:rsid w:val="003A266B"/>
    <w:rsid w:val="003A2FA3"/>
    <w:rsid w:val="003A37CA"/>
    <w:rsid w:val="003A3963"/>
    <w:rsid w:val="003A4834"/>
    <w:rsid w:val="003A5AD3"/>
    <w:rsid w:val="003A67F9"/>
    <w:rsid w:val="003A6A0F"/>
    <w:rsid w:val="003A6F17"/>
    <w:rsid w:val="003B1FC3"/>
    <w:rsid w:val="003B4324"/>
    <w:rsid w:val="003B46A8"/>
    <w:rsid w:val="003B5DF1"/>
    <w:rsid w:val="003B5E77"/>
    <w:rsid w:val="003B68EA"/>
    <w:rsid w:val="003B6B29"/>
    <w:rsid w:val="003B6BEB"/>
    <w:rsid w:val="003B6F36"/>
    <w:rsid w:val="003C012D"/>
    <w:rsid w:val="003C02F1"/>
    <w:rsid w:val="003C06E0"/>
    <w:rsid w:val="003C09A5"/>
    <w:rsid w:val="003C1FB1"/>
    <w:rsid w:val="003C22F2"/>
    <w:rsid w:val="003C287A"/>
    <w:rsid w:val="003C3131"/>
    <w:rsid w:val="003C31E3"/>
    <w:rsid w:val="003C4FEF"/>
    <w:rsid w:val="003C5512"/>
    <w:rsid w:val="003C76D8"/>
    <w:rsid w:val="003C77CB"/>
    <w:rsid w:val="003D0586"/>
    <w:rsid w:val="003D0AF6"/>
    <w:rsid w:val="003D1C37"/>
    <w:rsid w:val="003D1DD9"/>
    <w:rsid w:val="003D2832"/>
    <w:rsid w:val="003D4B15"/>
    <w:rsid w:val="003D4B94"/>
    <w:rsid w:val="003D5880"/>
    <w:rsid w:val="003D7998"/>
    <w:rsid w:val="003D79CE"/>
    <w:rsid w:val="003D7D8A"/>
    <w:rsid w:val="003E0595"/>
    <w:rsid w:val="003E0BBE"/>
    <w:rsid w:val="003E18D3"/>
    <w:rsid w:val="003E222C"/>
    <w:rsid w:val="003E2441"/>
    <w:rsid w:val="003E2552"/>
    <w:rsid w:val="003E5F03"/>
    <w:rsid w:val="003E7330"/>
    <w:rsid w:val="003E7BA3"/>
    <w:rsid w:val="003E7ED3"/>
    <w:rsid w:val="003F01F7"/>
    <w:rsid w:val="003F0B41"/>
    <w:rsid w:val="003F25B4"/>
    <w:rsid w:val="003F2B44"/>
    <w:rsid w:val="003F2E78"/>
    <w:rsid w:val="003F3164"/>
    <w:rsid w:val="003F3618"/>
    <w:rsid w:val="003F38E0"/>
    <w:rsid w:val="003F39DA"/>
    <w:rsid w:val="003F5E75"/>
    <w:rsid w:val="003F6D7D"/>
    <w:rsid w:val="003F7472"/>
    <w:rsid w:val="003F7EAF"/>
    <w:rsid w:val="00400A6A"/>
    <w:rsid w:val="00400FF1"/>
    <w:rsid w:val="004012FF"/>
    <w:rsid w:val="0040197A"/>
    <w:rsid w:val="00402625"/>
    <w:rsid w:val="004026B2"/>
    <w:rsid w:val="0040299D"/>
    <w:rsid w:val="00403141"/>
    <w:rsid w:val="00403C2A"/>
    <w:rsid w:val="00403E5B"/>
    <w:rsid w:val="00404F2A"/>
    <w:rsid w:val="004055E7"/>
    <w:rsid w:val="004058BB"/>
    <w:rsid w:val="00405EBD"/>
    <w:rsid w:val="00405F44"/>
    <w:rsid w:val="00410DFA"/>
    <w:rsid w:val="00412118"/>
    <w:rsid w:val="00412C9B"/>
    <w:rsid w:val="00412D3A"/>
    <w:rsid w:val="004138D4"/>
    <w:rsid w:val="00413F82"/>
    <w:rsid w:val="00414567"/>
    <w:rsid w:val="004146C7"/>
    <w:rsid w:val="00414789"/>
    <w:rsid w:val="00414940"/>
    <w:rsid w:val="00414E96"/>
    <w:rsid w:val="00414FD6"/>
    <w:rsid w:val="00417497"/>
    <w:rsid w:val="00417852"/>
    <w:rsid w:val="0042114D"/>
    <w:rsid w:val="0042137C"/>
    <w:rsid w:val="004239D5"/>
    <w:rsid w:val="00423F0D"/>
    <w:rsid w:val="00423FC7"/>
    <w:rsid w:val="0042536E"/>
    <w:rsid w:val="00425B14"/>
    <w:rsid w:val="00426B03"/>
    <w:rsid w:val="00427332"/>
    <w:rsid w:val="00427E15"/>
    <w:rsid w:val="00432801"/>
    <w:rsid w:val="00432862"/>
    <w:rsid w:val="004328D9"/>
    <w:rsid w:val="00432AFC"/>
    <w:rsid w:val="00433CB4"/>
    <w:rsid w:val="0043419E"/>
    <w:rsid w:val="00434FB4"/>
    <w:rsid w:val="004359B0"/>
    <w:rsid w:val="00435DBC"/>
    <w:rsid w:val="00435F9D"/>
    <w:rsid w:val="004361BE"/>
    <w:rsid w:val="004361CF"/>
    <w:rsid w:val="00437E21"/>
    <w:rsid w:val="00440490"/>
    <w:rsid w:val="00440ECF"/>
    <w:rsid w:val="00441A80"/>
    <w:rsid w:val="00441B31"/>
    <w:rsid w:val="00442591"/>
    <w:rsid w:val="0044373C"/>
    <w:rsid w:val="0044393F"/>
    <w:rsid w:val="00443C7A"/>
    <w:rsid w:val="00444941"/>
    <w:rsid w:val="00445CAE"/>
    <w:rsid w:val="00446562"/>
    <w:rsid w:val="00446762"/>
    <w:rsid w:val="004467E8"/>
    <w:rsid w:val="00446B1F"/>
    <w:rsid w:val="00450D97"/>
    <w:rsid w:val="00450E30"/>
    <w:rsid w:val="004518DE"/>
    <w:rsid w:val="00452BCD"/>
    <w:rsid w:val="00452DA7"/>
    <w:rsid w:val="00453431"/>
    <w:rsid w:val="004534C5"/>
    <w:rsid w:val="004543E6"/>
    <w:rsid w:val="00455F96"/>
    <w:rsid w:val="004561A7"/>
    <w:rsid w:val="00456BA4"/>
    <w:rsid w:val="004576F6"/>
    <w:rsid w:val="00460A45"/>
    <w:rsid w:val="00460B51"/>
    <w:rsid w:val="0046255B"/>
    <w:rsid w:val="00463022"/>
    <w:rsid w:val="00463194"/>
    <w:rsid w:val="00463AE1"/>
    <w:rsid w:val="00463F93"/>
    <w:rsid w:val="00465221"/>
    <w:rsid w:val="00465825"/>
    <w:rsid w:val="0046677F"/>
    <w:rsid w:val="00466D4D"/>
    <w:rsid w:val="00467E49"/>
    <w:rsid w:val="004712B3"/>
    <w:rsid w:val="004718EA"/>
    <w:rsid w:val="0047220F"/>
    <w:rsid w:val="00472365"/>
    <w:rsid w:val="00473953"/>
    <w:rsid w:val="00473DE8"/>
    <w:rsid w:val="00474316"/>
    <w:rsid w:val="0047466C"/>
    <w:rsid w:val="00474837"/>
    <w:rsid w:val="00474D3D"/>
    <w:rsid w:val="00475F60"/>
    <w:rsid w:val="00476647"/>
    <w:rsid w:val="004766AE"/>
    <w:rsid w:val="00476987"/>
    <w:rsid w:val="0047747D"/>
    <w:rsid w:val="00477BC7"/>
    <w:rsid w:val="004803C2"/>
    <w:rsid w:val="00481193"/>
    <w:rsid w:val="00481608"/>
    <w:rsid w:val="00481770"/>
    <w:rsid w:val="00481E26"/>
    <w:rsid w:val="00482B47"/>
    <w:rsid w:val="004831E6"/>
    <w:rsid w:val="00484169"/>
    <w:rsid w:val="00484179"/>
    <w:rsid w:val="004864D4"/>
    <w:rsid w:val="004873A8"/>
    <w:rsid w:val="0049019B"/>
    <w:rsid w:val="00490551"/>
    <w:rsid w:val="00490866"/>
    <w:rsid w:val="00491B5B"/>
    <w:rsid w:val="00492146"/>
    <w:rsid w:val="00492475"/>
    <w:rsid w:val="00492C31"/>
    <w:rsid w:val="0049480E"/>
    <w:rsid w:val="00494B3F"/>
    <w:rsid w:val="00495338"/>
    <w:rsid w:val="004954A3"/>
    <w:rsid w:val="004955BC"/>
    <w:rsid w:val="00496CAC"/>
    <w:rsid w:val="00497860"/>
    <w:rsid w:val="004A02E5"/>
    <w:rsid w:val="004A0486"/>
    <w:rsid w:val="004A0C19"/>
    <w:rsid w:val="004A13C1"/>
    <w:rsid w:val="004A37B1"/>
    <w:rsid w:val="004A47CE"/>
    <w:rsid w:val="004A48F2"/>
    <w:rsid w:val="004A49B4"/>
    <w:rsid w:val="004A5539"/>
    <w:rsid w:val="004A6329"/>
    <w:rsid w:val="004A701E"/>
    <w:rsid w:val="004A71A2"/>
    <w:rsid w:val="004A7853"/>
    <w:rsid w:val="004A7EBB"/>
    <w:rsid w:val="004B10C0"/>
    <w:rsid w:val="004B13D6"/>
    <w:rsid w:val="004B145A"/>
    <w:rsid w:val="004B1BFD"/>
    <w:rsid w:val="004B1E6C"/>
    <w:rsid w:val="004B39DE"/>
    <w:rsid w:val="004B3EFA"/>
    <w:rsid w:val="004B4270"/>
    <w:rsid w:val="004B5507"/>
    <w:rsid w:val="004B5724"/>
    <w:rsid w:val="004C019C"/>
    <w:rsid w:val="004C029B"/>
    <w:rsid w:val="004C02BF"/>
    <w:rsid w:val="004C0B8D"/>
    <w:rsid w:val="004C1715"/>
    <w:rsid w:val="004C174E"/>
    <w:rsid w:val="004C1950"/>
    <w:rsid w:val="004C1D54"/>
    <w:rsid w:val="004C1FDD"/>
    <w:rsid w:val="004C2473"/>
    <w:rsid w:val="004C2C0E"/>
    <w:rsid w:val="004C32E2"/>
    <w:rsid w:val="004C4860"/>
    <w:rsid w:val="004C4E96"/>
    <w:rsid w:val="004C5026"/>
    <w:rsid w:val="004C5F83"/>
    <w:rsid w:val="004C69CB"/>
    <w:rsid w:val="004C7355"/>
    <w:rsid w:val="004C7556"/>
    <w:rsid w:val="004C7681"/>
    <w:rsid w:val="004C7D73"/>
    <w:rsid w:val="004C7E4D"/>
    <w:rsid w:val="004D01A7"/>
    <w:rsid w:val="004D05C3"/>
    <w:rsid w:val="004D07DD"/>
    <w:rsid w:val="004D0D3C"/>
    <w:rsid w:val="004D21FC"/>
    <w:rsid w:val="004D3C80"/>
    <w:rsid w:val="004D4913"/>
    <w:rsid w:val="004D5672"/>
    <w:rsid w:val="004D5FFA"/>
    <w:rsid w:val="004D6239"/>
    <w:rsid w:val="004D6A6D"/>
    <w:rsid w:val="004D7001"/>
    <w:rsid w:val="004D7781"/>
    <w:rsid w:val="004D79F5"/>
    <w:rsid w:val="004E0302"/>
    <w:rsid w:val="004E039F"/>
    <w:rsid w:val="004E0737"/>
    <w:rsid w:val="004E1BA5"/>
    <w:rsid w:val="004E1F9D"/>
    <w:rsid w:val="004E333D"/>
    <w:rsid w:val="004E36F2"/>
    <w:rsid w:val="004E490F"/>
    <w:rsid w:val="004E4CE1"/>
    <w:rsid w:val="004E6733"/>
    <w:rsid w:val="004E6F87"/>
    <w:rsid w:val="004E7148"/>
    <w:rsid w:val="004E7B5C"/>
    <w:rsid w:val="004E7B94"/>
    <w:rsid w:val="004E7F37"/>
    <w:rsid w:val="004F1997"/>
    <w:rsid w:val="004F1BFE"/>
    <w:rsid w:val="004F2332"/>
    <w:rsid w:val="004F2908"/>
    <w:rsid w:val="004F2B1B"/>
    <w:rsid w:val="004F3A9F"/>
    <w:rsid w:val="004F3FCF"/>
    <w:rsid w:val="004F4151"/>
    <w:rsid w:val="004F457C"/>
    <w:rsid w:val="004F46C7"/>
    <w:rsid w:val="004F4DC5"/>
    <w:rsid w:val="004F717B"/>
    <w:rsid w:val="004F770C"/>
    <w:rsid w:val="004F79BA"/>
    <w:rsid w:val="004F79DC"/>
    <w:rsid w:val="005009AD"/>
    <w:rsid w:val="00501091"/>
    <w:rsid w:val="00501618"/>
    <w:rsid w:val="005016B4"/>
    <w:rsid w:val="00501F63"/>
    <w:rsid w:val="00502278"/>
    <w:rsid w:val="005027E1"/>
    <w:rsid w:val="00502814"/>
    <w:rsid w:val="00502ACC"/>
    <w:rsid w:val="00503FCF"/>
    <w:rsid w:val="0050404F"/>
    <w:rsid w:val="0050667F"/>
    <w:rsid w:val="0050704F"/>
    <w:rsid w:val="00507C5C"/>
    <w:rsid w:val="00507C7E"/>
    <w:rsid w:val="0051140D"/>
    <w:rsid w:val="0051141B"/>
    <w:rsid w:val="00511434"/>
    <w:rsid w:val="00511AA0"/>
    <w:rsid w:val="00513578"/>
    <w:rsid w:val="0051433F"/>
    <w:rsid w:val="005145F2"/>
    <w:rsid w:val="005147B7"/>
    <w:rsid w:val="00514BFF"/>
    <w:rsid w:val="00514C8E"/>
    <w:rsid w:val="005158C8"/>
    <w:rsid w:val="00515B40"/>
    <w:rsid w:val="00515C55"/>
    <w:rsid w:val="00516050"/>
    <w:rsid w:val="00517646"/>
    <w:rsid w:val="00520376"/>
    <w:rsid w:val="005207B0"/>
    <w:rsid w:val="005220D1"/>
    <w:rsid w:val="00523404"/>
    <w:rsid w:val="00525493"/>
    <w:rsid w:val="00525CAB"/>
    <w:rsid w:val="00525E1E"/>
    <w:rsid w:val="00525E60"/>
    <w:rsid w:val="00526048"/>
    <w:rsid w:val="00526E84"/>
    <w:rsid w:val="00530505"/>
    <w:rsid w:val="00532620"/>
    <w:rsid w:val="005327CF"/>
    <w:rsid w:val="00534703"/>
    <w:rsid w:val="00534736"/>
    <w:rsid w:val="00534E7E"/>
    <w:rsid w:val="00534F43"/>
    <w:rsid w:val="00536033"/>
    <w:rsid w:val="0053648C"/>
    <w:rsid w:val="00536B38"/>
    <w:rsid w:val="00536B3D"/>
    <w:rsid w:val="00537500"/>
    <w:rsid w:val="00537ECA"/>
    <w:rsid w:val="00540364"/>
    <w:rsid w:val="00541281"/>
    <w:rsid w:val="0054319E"/>
    <w:rsid w:val="00543902"/>
    <w:rsid w:val="00543CBE"/>
    <w:rsid w:val="00544435"/>
    <w:rsid w:val="00544443"/>
    <w:rsid w:val="0054486F"/>
    <w:rsid w:val="00545431"/>
    <w:rsid w:val="005454BD"/>
    <w:rsid w:val="00546A3F"/>
    <w:rsid w:val="00546FD5"/>
    <w:rsid w:val="005504CF"/>
    <w:rsid w:val="00551023"/>
    <w:rsid w:val="00551D3F"/>
    <w:rsid w:val="0055239D"/>
    <w:rsid w:val="005528D1"/>
    <w:rsid w:val="00554487"/>
    <w:rsid w:val="00554C3D"/>
    <w:rsid w:val="00555198"/>
    <w:rsid w:val="00555513"/>
    <w:rsid w:val="00555904"/>
    <w:rsid w:val="00555E98"/>
    <w:rsid w:val="00556BA7"/>
    <w:rsid w:val="00556EC8"/>
    <w:rsid w:val="0055731B"/>
    <w:rsid w:val="005626A0"/>
    <w:rsid w:val="00563158"/>
    <w:rsid w:val="00564A51"/>
    <w:rsid w:val="0056591E"/>
    <w:rsid w:val="00567762"/>
    <w:rsid w:val="00567F42"/>
    <w:rsid w:val="00570C87"/>
    <w:rsid w:val="00571C78"/>
    <w:rsid w:val="00571E52"/>
    <w:rsid w:val="0057357B"/>
    <w:rsid w:val="00573602"/>
    <w:rsid w:val="0057367F"/>
    <w:rsid w:val="00573DA0"/>
    <w:rsid w:val="0057421E"/>
    <w:rsid w:val="00574BAD"/>
    <w:rsid w:val="00575E7A"/>
    <w:rsid w:val="005763C1"/>
    <w:rsid w:val="00576E6E"/>
    <w:rsid w:val="00577E5D"/>
    <w:rsid w:val="00580372"/>
    <w:rsid w:val="00581935"/>
    <w:rsid w:val="00581C76"/>
    <w:rsid w:val="00583B5C"/>
    <w:rsid w:val="00585325"/>
    <w:rsid w:val="00586947"/>
    <w:rsid w:val="005876F6"/>
    <w:rsid w:val="00591363"/>
    <w:rsid w:val="00591401"/>
    <w:rsid w:val="00592A07"/>
    <w:rsid w:val="00592D28"/>
    <w:rsid w:val="005940B1"/>
    <w:rsid w:val="0059420B"/>
    <w:rsid w:val="00594D62"/>
    <w:rsid w:val="00594DBD"/>
    <w:rsid w:val="00594E50"/>
    <w:rsid w:val="005961C8"/>
    <w:rsid w:val="005972AD"/>
    <w:rsid w:val="005A2F82"/>
    <w:rsid w:val="005A3A23"/>
    <w:rsid w:val="005A3F84"/>
    <w:rsid w:val="005A4B2B"/>
    <w:rsid w:val="005A4F8F"/>
    <w:rsid w:val="005A6989"/>
    <w:rsid w:val="005A69B5"/>
    <w:rsid w:val="005A70A6"/>
    <w:rsid w:val="005A77D4"/>
    <w:rsid w:val="005B0C80"/>
    <w:rsid w:val="005B0CA0"/>
    <w:rsid w:val="005B1CFB"/>
    <w:rsid w:val="005B1E04"/>
    <w:rsid w:val="005B281B"/>
    <w:rsid w:val="005B3612"/>
    <w:rsid w:val="005B3715"/>
    <w:rsid w:val="005B3917"/>
    <w:rsid w:val="005B55C9"/>
    <w:rsid w:val="005B6440"/>
    <w:rsid w:val="005B6F21"/>
    <w:rsid w:val="005B7109"/>
    <w:rsid w:val="005B73D9"/>
    <w:rsid w:val="005C0EFA"/>
    <w:rsid w:val="005C11B3"/>
    <w:rsid w:val="005C245D"/>
    <w:rsid w:val="005C2F6F"/>
    <w:rsid w:val="005C334B"/>
    <w:rsid w:val="005C4077"/>
    <w:rsid w:val="005C474C"/>
    <w:rsid w:val="005C4C0D"/>
    <w:rsid w:val="005C4E6F"/>
    <w:rsid w:val="005C5BE4"/>
    <w:rsid w:val="005C689D"/>
    <w:rsid w:val="005D0164"/>
    <w:rsid w:val="005D0271"/>
    <w:rsid w:val="005D0A0E"/>
    <w:rsid w:val="005D0BAC"/>
    <w:rsid w:val="005D1055"/>
    <w:rsid w:val="005D145A"/>
    <w:rsid w:val="005D1C1C"/>
    <w:rsid w:val="005D2EA0"/>
    <w:rsid w:val="005D33BB"/>
    <w:rsid w:val="005D507D"/>
    <w:rsid w:val="005D5386"/>
    <w:rsid w:val="005D6703"/>
    <w:rsid w:val="005D6AD4"/>
    <w:rsid w:val="005D7226"/>
    <w:rsid w:val="005D728D"/>
    <w:rsid w:val="005D7C10"/>
    <w:rsid w:val="005D7DD7"/>
    <w:rsid w:val="005E133C"/>
    <w:rsid w:val="005E133E"/>
    <w:rsid w:val="005E244D"/>
    <w:rsid w:val="005E3571"/>
    <w:rsid w:val="005E35ED"/>
    <w:rsid w:val="005E3930"/>
    <w:rsid w:val="005E3F74"/>
    <w:rsid w:val="005E417B"/>
    <w:rsid w:val="005E53E6"/>
    <w:rsid w:val="005F038B"/>
    <w:rsid w:val="005F0A6B"/>
    <w:rsid w:val="005F0D56"/>
    <w:rsid w:val="005F10AB"/>
    <w:rsid w:val="005F119C"/>
    <w:rsid w:val="005F1F41"/>
    <w:rsid w:val="005F2D06"/>
    <w:rsid w:val="005F3219"/>
    <w:rsid w:val="005F4AFE"/>
    <w:rsid w:val="005F5C90"/>
    <w:rsid w:val="005F5F97"/>
    <w:rsid w:val="005F722D"/>
    <w:rsid w:val="005F744D"/>
    <w:rsid w:val="005F74ED"/>
    <w:rsid w:val="00600938"/>
    <w:rsid w:val="0060100A"/>
    <w:rsid w:val="00602812"/>
    <w:rsid w:val="00602927"/>
    <w:rsid w:val="00602DB1"/>
    <w:rsid w:val="00602DCF"/>
    <w:rsid w:val="0060416F"/>
    <w:rsid w:val="00605CAA"/>
    <w:rsid w:val="006060F0"/>
    <w:rsid w:val="00607D32"/>
    <w:rsid w:val="006108F6"/>
    <w:rsid w:val="00611B45"/>
    <w:rsid w:val="00612301"/>
    <w:rsid w:val="0061234A"/>
    <w:rsid w:val="00612A9E"/>
    <w:rsid w:val="00614C3A"/>
    <w:rsid w:val="00617099"/>
    <w:rsid w:val="006177B3"/>
    <w:rsid w:val="00620E8A"/>
    <w:rsid w:val="006210BC"/>
    <w:rsid w:val="006211AB"/>
    <w:rsid w:val="00621924"/>
    <w:rsid w:val="00623990"/>
    <w:rsid w:val="0062405A"/>
    <w:rsid w:val="006240EA"/>
    <w:rsid w:val="00624398"/>
    <w:rsid w:val="006251E2"/>
    <w:rsid w:val="00625411"/>
    <w:rsid w:val="0062698C"/>
    <w:rsid w:val="00626AF6"/>
    <w:rsid w:val="00630550"/>
    <w:rsid w:val="00631068"/>
    <w:rsid w:val="006311BD"/>
    <w:rsid w:val="00631366"/>
    <w:rsid w:val="006338E3"/>
    <w:rsid w:val="00633D6D"/>
    <w:rsid w:val="0063532D"/>
    <w:rsid w:val="006367D6"/>
    <w:rsid w:val="00636E7E"/>
    <w:rsid w:val="006370C6"/>
    <w:rsid w:val="006371B7"/>
    <w:rsid w:val="006375DA"/>
    <w:rsid w:val="0063764D"/>
    <w:rsid w:val="00637C33"/>
    <w:rsid w:val="00640871"/>
    <w:rsid w:val="00641354"/>
    <w:rsid w:val="00641824"/>
    <w:rsid w:val="00641EDF"/>
    <w:rsid w:val="00642346"/>
    <w:rsid w:val="006424F5"/>
    <w:rsid w:val="006432B0"/>
    <w:rsid w:val="00645C06"/>
    <w:rsid w:val="006473BE"/>
    <w:rsid w:val="00647948"/>
    <w:rsid w:val="00647C77"/>
    <w:rsid w:val="00650063"/>
    <w:rsid w:val="006503DB"/>
    <w:rsid w:val="00650530"/>
    <w:rsid w:val="00651149"/>
    <w:rsid w:val="0065498D"/>
    <w:rsid w:val="006556F1"/>
    <w:rsid w:val="0065590A"/>
    <w:rsid w:val="006614C9"/>
    <w:rsid w:val="006622AF"/>
    <w:rsid w:val="00662E59"/>
    <w:rsid w:val="00663B22"/>
    <w:rsid w:val="006647B2"/>
    <w:rsid w:val="00664900"/>
    <w:rsid w:val="00664B71"/>
    <w:rsid w:val="006654CA"/>
    <w:rsid w:val="00665815"/>
    <w:rsid w:val="00666BA7"/>
    <w:rsid w:val="006679B4"/>
    <w:rsid w:val="00667C7A"/>
    <w:rsid w:val="00670190"/>
    <w:rsid w:val="006727B8"/>
    <w:rsid w:val="0067295C"/>
    <w:rsid w:val="00673112"/>
    <w:rsid w:val="0067312E"/>
    <w:rsid w:val="00675008"/>
    <w:rsid w:val="0067653A"/>
    <w:rsid w:val="00676917"/>
    <w:rsid w:val="0068085F"/>
    <w:rsid w:val="00683C0E"/>
    <w:rsid w:val="00684CFE"/>
    <w:rsid w:val="006853F2"/>
    <w:rsid w:val="006862F4"/>
    <w:rsid w:val="006875B5"/>
    <w:rsid w:val="00690D3F"/>
    <w:rsid w:val="0069156E"/>
    <w:rsid w:val="00691B8D"/>
    <w:rsid w:val="00691D5B"/>
    <w:rsid w:val="00692FCB"/>
    <w:rsid w:val="00693261"/>
    <w:rsid w:val="006943D1"/>
    <w:rsid w:val="00694533"/>
    <w:rsid w:val="00695515"/>
    <w:rsid w:val="00697DBD"/>
    <w:rsid w:val="00697EE0"/>
    <w:rsid w:val="006A135F"/>
    <w:rsid w:val="006A22BA"/>
    <w:rsid w:val="006A2D4E"/>
    <w:rsid w:val="006A3526"/>
    <w:rsid w:val="006A37F4"/>
    <w:rsid w:val="006A412E"/>
    <w:rsid w:val="006A4164"/>
    <w:rsid w:val="006A50EA"/>
    <w:rsid w:val="006A7CB4"/>
    <w:rsid w:val="006A7F2E"/>
    <w:rsid w:val="006B02AF"/>
    <w:rsid w:val="006B059E"/>
    <w:rsid w:val="006B06F3"/>
    <w:rsid w:val="006B0A04"/>
    <w:rsid w:val="006B0E7F"/>
    <w:rsid w:val="006B0FEA"/>
    <w:rsid w:val="006B15A9"/>
    <w:rsid w:val="006B15F5"/>
    <w:rsid w:val="006B184A"/>
    <w:rsid w:val="006B1D34"/>
    <w:rsid w:val="006B2157"/>
    <w:rsid w:val="006B4984"/>
    <w:rsid w:val="006B4CBF"/>
    <w:rsid w:val="006B5326"/>
    <w:rsid w:val="006B574C"/>
    <w:rsid w:val="006B5883"/>
    <w:rsid w:val="006B5C16"/>
    <w:rsid w:val="006C0284"/>
    <w:rsid w:val="006C099B"/>
    <w:rsid w:val="006C1964"/>
    <w:rsid w:val="006C235B"/>
    <w:rsid w:val="006C2DEA"/>
    <w:rsid w:val="006C5396"/>
    <w:rsid w:val="006C67A9"/>
    <w:rsid w:val="006C68AD"/>
    <w:rsid w:val="006C7CBD"/>
    <w:rsid w:val="006C7FBF"/>
    <w:rsid w:val="006D201D"/>
    <w:rsid w:val="006D3F55"/>
    <w:rsid w:val="006D429F"/>
    <w:rsid w:val="006D6753"/>
    <w:rsid w:val="006E10EA"/>
    <w:rsid w:val="006E1860"/>
    <w:rsid w:val="006E22F2"/>
    <w:rsid w:val="006E294E"/>
    <w:rsid w:val="006E320D"/>
    <w:rsid w:val="006E3B62"/>
    <w:rsid w:val="006E3CAC"/>
    <w:rsid w:val="006E4C61"/>
    <w:rsid w:val="006E62FD"/>
    <w:rsid w:val="006E7275"/>
    <w:rsid w:val="006F046E"/>
    <w:rsid w:val="006F05C7"/>
    <w:rsid w:val="006F06B1"/>
    <w:rsid w:val="006F0BB1"/>
    <w:rsid w:val="006F0EDF"/>
    <w:rsid w:val="006F2334"/>
    <w:rsid w:val="006F3A63"/>
    <w:rsid w:val="006F414E"/>
    <w:rsid w:val="006F5D20"/>
    <w:rsid w:val="006F5F8D"/>
    <w:rsid w:val="006F66BD"/>
    <w:rsid w:val="00700A77"/>
    <w:rsid w:val="0070217C"/>
    <w:rsid w:val="00702C72"/>
    <w:rsid w:val="00702F73"/>
    <w:rsid w:val="007038D0"/>
    <w:rsid w:val="00703E66"/>
    <w:rsid w:val="00704F94"/>
    <w:rsid w:val="00704FBA"/>
    <w:rsid w:val="0070515C"/>
    <w:rsid w:val="00705E50"/>
    <w:rsid w:val="00706223"/>
    <w:rsid w:val="00706805"/>
    <w:rsid w:val="0070725C"/>
    <w:rsid w:val="00710148"/>
    <w:rsid w:val="00712248"/>
    <w:rsid w:val="00712467"/>
    <w:rsid w:val="00713E78"/>
    <w:rsid w:val="00714843"/>
    <w:rsid w:val="007150EA"/>
    <w:rsid w:val="00715249"/>
    <w:rsid w:val="00715605"/>
    <w:rsid w:val="00715D22"/>
    <w:rsid w:val="00716020"/>
    <w:rsid w:val="007169F6"/>
    <w:rsid w:val="00716DA5"/>
    <w:rsid w:val="0072063A"/>
    <w:rsid w:val="00720789"/>
    <w:rsid w:val="0072293E"/>
    <w:rsid w:val="007246AE"/>
    <w:rsid w:val="007254F6"/>
    <w:rsid w:val="00726956"/>
    <w:rsid w:val="00726D56"/>
    <w:rsid w:val="00727052"/>
    <w:rsid w:val="007273C7"/>
    <w:rsid w:val="00727C26"/>
    <w:rsid w:val="00730D70"/>
    <w:rsid w:val="007314E7"/>
    <w:rsid w:val="00731A03"/>
    <w:rsid w:val="00732ECC"/>
    <w:rsid w:val="007336EE"/>
    <w:rsid w:val="007342A3"/>
    <w:rsid w:val="00734B91"/>
    <w:rsid w:val="0073781A"/>
    <w:rsid w:val="00740689"/>
    <w:rsid w:val="007407F1"/>
    <w:rsid w:val="00740CE3"/>
    <w:rsid w:val="00741A79"/>
    <w:rsid w:val="00741BF8"/>
    <w:rsid w:val="0074217E"/>
    <w:rsid w:val="00745AE7"/>
    <w:rsid w:val="00746B62"/>
    <w:rsid w:val="00747908"/>
    <w:rsid w:val="00751434"/>
    <w:rsid w:val="00751A5F"/>
    <w:rsid w:val="00751F17"/>
    <w:rsid w:val="0075351D"/>
    <w:rsid w:val="00753872"/>
    <w:rsid w:val="00753E36"/>
    <w:rsid w:val="0075733B"/>
    <w:rsid w:val="00757808"/>
    <w:rsid w:val="007578B3"/>
    <w:rsid w:val="00757958"/>
    <w:rsid w:val="0076104A"/>
    <w:rsid w:val="007625A9"/>
    <w:rsid w:val="007638E8"/>
    <w:rsid w:val="00770BB2"/>
    <w:rsid w:val="00771881"/>
    <w:rsid w:val="007722FC"/>
    <w:rsid w:val="00772CB4"/>
    <w:rsid w:val="00772CFA"/>
    <w:rsid w:val="00772EA6"/>
    <w:rsid w:val="00772FCC"/>
    <w:rsid w:val="00774D26"/>
    <w:rsid w:val="00774DB2"/>
    <w:rsid w:val="0077513A"/>
    <w:rsid w:val="00776652"/>
    <w:rsid w:val="007766FB"/>
    <w:rsid w:val="00776E3D"/>
    <w:rsid w:val="007806DB"/>
    <w:rsid w:val="00781148"/>
    <w:rsid w:val="00781626"/>
    <w:rsid w:val="007837DD"/>
    <w:rsid w:val="00785831"/>
    <w:rsid w:val="0078585C"/>
    <w:rsid w:val="00785E01"/>
    <w:rsid w:val="00787BB8"/>
    <w:rsid w:val="00790612"/>
    <w:rsid w:val="00791600"/>
    <w:rsid w:val="00791B25"/>
    <w:rsid w:val="00791DE4"/>
    <w:rsid w:val="00793D1F"/>
    <w:rsid w:val="00794A0E"/>
    <w:rsid w:val="007950B6"/>
    <w:rsid w:val="007957DF"/>
    <w:rsid w:val="007968EE"/>
    <w:rsid w:val="0079717B"/>
    <w:rsid w:val="007A0554"/>
    <w:rsid w:val="007A0E33"/>
    <w:rsid w:val="007A0F5E"/>
    <w:rsid w:val="007A1202"/>
    <w:rsid w:val="007A12A0"/>
    <w:rsid w:val="007A1B9C"/>
    <w:rsid w:val="007A20E2"/>
    <w:rsid w:val="007A2679"/>
    <w:rsid w:val="007A2DA0"/>
    <w:rsid w:val="007A32CD"/>
    <w:rsid w:val="007A32E3"/>
    <w:rsid w:val="007A34BE"/>
    <w:rsid w:val="007A373E"/>
    <w:rsid w:val="007A534D"/>
    <w:rsid w:val="007A649A"/>
    <w:rsid w:val="007A7C82"/>
    <w:rsid w:val="007A7D10"/>
    <w:rsid w:val="007B2CA3"/>
    <w:rsid w:val="007B3465"/>
    <w:rsid w:val="007B3EED"/>
    <w:rsid w:val="007B447A"/>
    <w:rsid w:val="007B5486"/>
    <w:rsid w:val="007B5C1D"/>
    <w:rsid w:val="007B611D"/>
    <w:rsid w:val="007B6DD3"/>
    <w:rsid w:val="007B74EE"/>
    <w:rsid w:val="007B7530"/>
    <w:rsid w:val="007C0CB2"/>
    <w:rsid w:val="007C1BCF"/>
    <w:rsid w:val="007C1CE4"/>
    <w:rsid w:val="007C2194"/>
    <w:rsid w:val="007C2A4A"/>
    <w:rsid w:val="007C2C0D"/>
    <w:rsid w:val="007C2CEE"/>
    <w:rsid w:val="007C38B7"/>
    <w:rsid w:val="007C3965"/>
    <w:rsid w:val="007C3F17"/>
    <w:rsid w:val="007C4218"/>
    <w:rsid w:val="007C47D3"/>
    <w:rsid w:val="007C52AB"/>
    <w:rsid w:val="007C5F84"/>
    <w:rsid w:val="007C66A7"/>
    <w:rsid w:val="007C6A91"/>
    <w:rsid w:val="007C6D72"/>
    <w:rsid w:val="007C7165"/>
    <w:rsid w:val="007D030E"/>
    <w:rsid w:val="007D2D85"/>
    <w:rsid w:val="007D2E65"/>
    <w:rsid w:val="007D4F12"/>
    <w:rsid w:val="007D5D37"/>
    <w:rsid w:val="007D70BD"/>
    <w:rsid w:val="007D7C51"/>
    <w:rsid w:val="007D7D06"/>
    <w:rsid w:val="007E039D"/>
    <w:rsid w:val="007E12DF"/>
    <w:rsid w:val="007E30B2"/>
    <w:rsid w:val="007E436C"/>
    <w:rsid w:val="007E4BA7"/>
    <w:rsid w:val="007E55A0"/>
    <w:rsid w:val="007E6CB8"/>
    <w:rsid w:val="007E6CCB"/>
    <w:rsid w:val="007E7BB6"/>
    <w:rsid w:val="007F062C"/>
    <w:rsid w:val="007F06AA"/>
    <w:rsid w:val="007F0C8F"/>
    <w:rsid w:val="007F318D"/>
    <w:rsid w:val="007F442C"/>
    <w:rsid w:val="007F4C4C"/>
    <w:rsid w:val="007F6197"/>
    <w:rsid w:val="007F6999"/>
    <w:rsid w:val="00800FD3"/>
    <w:rsid w:val="00801EA7"/>
    <w:rsid w:val="00802C9A"/>
    <w:rsid w:val="0080326A"/>
    <w:rsid w:val="0080536E"/>
    <w:rsid w:val="00807016"/>
    <w:rsid w:val="00807BB1"/>
    <w:rsid w:val="00810F53"/>
    <w:rsid w:val="00811059"/>
    <w:rsid w:val="00811752"/>
    <w:rsid w:val="008117C2"/>
    <w:rsid w:val="00811B33"/>
    <w:rsid w:val="0081224C"/>
    <w:rsid w:val="00812D09"/>
    <w:rsid w:val="008137A1"/>
    <w:rsid w:val="00813992"/>
    <w:rsid w:val="00813F7B"/>
    <w:rsid w:val="00814825"/>
    <w:rsid w:val="00814F57"/>
    <w:rsid w:val="00815326"/>
    <w:rsid w:val="0081652B"/>
    <w:rsid w:val="0082093C"/>
    <w:rsid w:val="00820FCD"/>
    <w:rsid w:val="00822DBC"/>
    <w:rsid w:val="00823AC5"/>
    <w:rsid w:val="00824AE0"/>
    <w:rsid w:val="00824BA4"/>
    <w:rsid w:val="00824D67"/>
    <w:rsid w:val="00824FED"/>
    <w:rsid w:val="008254E9"/>
    <w:rsid w:val="0082720D"/>
    <w:rsid w:val="00827A98"/>
    <w:rsid w:val="00827C21"/>
    <w:rsid w:val="00827E29"/>
    <w:rsid w:val="00827F6A"/>
    <w:rsid w:val="00830AF6"/>
    <w:rsid w:val="00830BAD"/>
    <w:rsid w:val="00830BB1"/>
    <w:rsid w:val="008311BB"/>
    <w:rsid w:val="00831ABE"/>
    <w:rsid w:val="00831E94"/>
    <w:rsid w:val="00831F2D"/>
    <w:rsid w:val="00832C52"/>
    <w:rsid w:val="00832E99"/>
    <w:rsid w:val="008335F2"/>
    <w:rsid w:val="0083364B"/>
    <w:rsid w:val="00833A3F"/>
    <w:rsid w:val="00833B2D"/>
    <w:rsid w:val="00833CCA"/>
    <w:rsid w:val="00834022"/>
    <w:rsid w:val="0083569B"/>
    <w:rsid w:val="00836E9C"/>
    <w:rsid w:val="008371A6"/>
    <w:rsid w:val="00837232"/>
    <w:rsid w:val="00840811"/>
    <w:rsid w:val="00840DDF"/>
    <w:rsid w:val="0084236C"/>
    <w:rsid w:val="00844609"/>
    <w:rsid w:val="00845597"/>
    <w:rsid w:val="00845A32"/>
    <w:rsid w:val="00846379"/>
    <w:rsid w:val="00846AE3"/>
    <w:rsid w:val="00846CA3"/>
    <w:rsid w:val="00847AB8"/>
    <w:rsid w:val="0085004A"/>
    <w:rsid w:val="00851155"/>
    <w:rsid w:val="008520E0"/>
    <w:rsid w:val="00852BE6"/>
    <w:rsid w:val="008531F2"/>
    <w:rsid w:val="008537BE"/>
    <w:rsid w:val="00854254"/>
    <w:rsid w:val="00854740"/>
    <w:rsid w:val="00855ED0"/>
    <w:rsid w:val="008566FA"/>
    <w:rsid w:val="00856C1A"/>
    <w:rsid w:val="0085728B"/>
    <w:rsid w:val="008572BD"/>
    <w:rsid w:val="008577A9"/>
    <w:rsid w:val="00857AD7"/>
    <w:rsid w:val="00861606"/>
    <w:rsid w:val="0086240A"/>
    <w:rsid w:val="0086247A"/>
    <w:rsid w:val="00862DFC"/>
    <w:rsid w:val="0086324B"/>
    <w:rsid w:val="008632F3"/>
    <w:rsid w:val="00864BC7"/>
    <w:rsid w:val="0086500B"/>
    <w:rsid w:val="0086549F"/>
    <w:rsid w:val="0086610C"/>
    <w:rsid w:val="00866A13"/>
    <w:rsid w:val="0086700C"/>
    <w:rsid w:val="00867FC5"/>
    <w:rsid w:val="008707A4"/>
    <w:rsid w:val="00870D32"/>
    <w:rsid w:val="00871DEC"/>
    <w:rsid w:val="008726EA"/>
    <w:rsid w:val="008728B8"/>
    <w:rsid w:val="0087323B"/>
    <w:rsid w:val="00874355"/>
    <w:rsid w:val="0087678E"/>
    <w:rsid w:val="008803BE"/>
    <w:rsid w:val="00880B68"/>
    <w:rsid w:val="00883458"/>
    <w:rsid w:val="00883B9E"/>
    <w:rsid w:val="00884915"/>
    <w:rsid w:val="00885B2F"/>
    <w:rsid w:val="00885B49"/>
    <w:rsid w:val="00885E37"/>
    <w:rsid w:val="00885F70"/>
    <w:rsid w:val="00886045"/>
    <w:rsid w:val="0088652B"/>
    <w:rsid w:val="008870AF"/>
    <w:rsid w:val="008874FF"/>
    <w:rsid w:val="00887708"/>
    <w:rsid w:val="0089228C"/>
    <w:rsid w:val="00892C19"/>
    <w:rsid w:val="00893305"/>
    <w:rsid w:val="00893E11"/>
    <w:rsid w:val="00894502"/>
    <w:rsid w:val="00894979"/>
    <w:rsid w:val="00894B4A"/>
    <w:rsid w:val="00894ED1"/>
    <w:rsid w:val="008955E1"/>
    <w:rsid w:val="00895628"/>
    <w:rsid w:val="00895812"/>
    <w:rsid w:val="008A18EE"/>
    <w:rsid w:val="008A1D9D"/>
    <w:rsid w:val="008A2297"/>
    <w:rsid w:val="008A3B88"/>
    <w:rsid w:val="008A5113"/>
    <w:rsid w:val="008A5F18"/>
    <w:rsid w:val="008A6CB2"/>
    <w:rsid w:val="008A76C8"/>
    <w:rsid w:val="008A7929"/>
    <w:rsid w:val="008B24F2"/>
    <w:rsid w:val="008B301D"/>
    <w:rsid w:val="008B5433"/>
    <w:rsid w:val="008B5791"/>
    <w:rsid w:val="008B5795"/>
    <w:rsid w:val="008B6AF3"/>
    <w:rsid w:val="008B7115"/>
    <w:rsid w:val="008B7299"/>
    <w:rsid w:val="008B7F26"/>
    <w:rsid w:val="008C0D00"/>
    <w:rsid w:val="008C1CFC"/>
    <w:rsid w:val="008C1D64"/>
    <w:rsid w:val="008C1DE1"/>
    <w:rsid w:val="008C430F"/>
    <w:rsid w:val="008C4788"/>
    <w:rsid w:val="008C5469"/>
    <w:rsid w:val="008C5967"/>
    <w:rsid w:val="008C5A4D"/>
    <w:rsid w:val="008C65DF"/>
    <w:rsid w:val="008C662A"/>
    <w:rsid w:val="008C74AC"/>
    <w:rsid w:val="008C7B7F"/>
    <w:rsid w:val="008C7FC9"/>
    <w:rsid w:val="008D116F"/>
    <w:rsid w:val="008D15CE"/>
    <w:rsid w:val="008D3053"/>
    <w:rsid w:val="008D411C"/>
    <w:rsid w:val="008D54C2"/>
    <w:rsid w:val="008D654A"/>
    <w:rsid w:val="008E1368"/>
    <w:rsid w:val="008E2998"/>
    <w:rsid w:val="008E483C"/>
    <w:rsid w:val="008E5FF1"/>
    <w:rsid w:val="008E7639"/>
    <w:rsid w:val="008F0C50"/>
    <w:rsid w:val="008F0EB8"/>
    <w:rsid w:val="008F215E"/>
    <w:rsid w:val="008F2978"/>
    <w:rsid w:val="008F3261"/>
    <w:rsid w:val="008F3A38"/>
    <w:rsid w:val="008F43FD"/>
    <w:rsid w:val="008F4774"/>
    <w:rsid w:val="008F492B"/>
    <w:rsid w:val="008F5BEA"/>
    <w:rsid w:val="008F6DB1"/>
    <w:rsid w:val="008F6E3E"/>
    <w:rsid w:val="008F71D4"/>
    <w:rsid w:val="008F7AD5"/>
    <w:rsid w:val="00900354"/>
    <w:rsid w:val="0090125A"/>
    <w:rsid w:val="00901785"/>
    <w:rsid w:val="0090199B"/>
    <w:rsid w:val="009027C0"/>
    <w:rsid w:val="0090618A"/>
    <w:rsid w:val="00906909"/>
    <w:rsid w:val="009075AF"/>
    <w:rsid w:val="00910015"/>
    <w:rsid w:val="009100D7"/>
    <w:rsid w:val="00910F1D"/>
    <w:rsid w:val="00910F4F"/>
    <w:rsid w:val="0091284E"/>
    <w:rsid w:val="00913F8E"/>
    <w:rsid w:val="00913F9A"/>
    <w:rsid w:val="00914291"/>
    <w:rsid w:val="009143C0"/>
    <w:rsid w:val="00914439"/>
    <w:rsid w:val="00914B75"/>
    <w:rsid w:val="009153FA"/>
    <w:rsid w:val="00915EAE"/>
    <w:rsid w:val="0091647C"/>
    <w:rsid w:val="00916557"/>
    <w:rsid w:val="00916BAB"/>
    <w:rsid w:val="0091707A"/>
    <w:rsid w:val="00920204"/>
    <w:rsid w:val="00920340"/>
    <w:rsid w:val="00920B7C"/>
    <w:rsid w:val="00920C62"/>
    <w:rsid w:val="00920CD7"/>
    <w:rsid w:val="009211A3"/>
    <w:rsid w:val="009214C4"/>
    <w:rsid w:val="00921A4D"/>
    <w:rsid w:val="00923298"/>
    <w:rsid w:val="00924462"/>
    <w:rsid w:val="009253BB"/>
    <w:rsid w:val="00925C82"/>
    <w:rsid w:val="00925D71"/>
    <w:rsid w:val="00926130"/>
    <w:rsid w:val="009278FF"/>
    <w:rsid w:val="00927E50"/>
    <w:rsid w:val="00930B14"/>
    <w:rsid w:val="00930DCD"/>
    <w:rsid w:val="0093124A"/>
    <w:rsid w:val="009319A6"/>
    <w:rsid w:val="00932964"/>
    <w:rsid w:val="0093340C"/>
    <w:rsid w:val="00933C35"/>
    <w:rsid w:val="00933CDA"/>
    <w:rsid w:val="00936B06"/>
    <w:rsid w:val="0093796D"/>
    <w:rsid w:val="00937F9A"/>
    <w:rsid w:val="009423A1"/>
    <w:rsid w:val="00943672"/>
    <w:rsid w:val="00944AD1"/>
    <w:rsid w:val="00945661"/>
    <w:rsid w:val="009462FF"/>
    <w:rsid w:val="0094678A"/>
    <w:rsid w:val="00950296"/>
    <w:rsid w:val="00950CF2"/>
    <w:rsid w:val="00950F94"/>
    <w:rsid w:val="0095271A"/>
    <w:rsid w:val="00952CEF"/>
    <w:rsid w:val="00953286"/>
    <w:rsid w:val="009535C3"/>
    <w:rsid w:val="0095531D"/>
    <w:rsid w:val="00956785"/>
    <w:rsid w:val="00956895"/>
    <w:rsid w:val="00956DB8"/>
    <w:rsid w:val="0095749B"/>
    <w:rsid w:val="00960F4C"/>
    <w:rsid w:val="0096160F"/>
    <w:rsid w:val="00962E69"/>
    <w:rsid w:val="00963E74"/>
    <w:rsid w:val="00964CF7"/>
    <w:rsid w:val="00965549"/>
    <w:rsid w:val="00965E37"/>
    <w:rsid w:val="00966D8F"/>
    <w:rsid w:val="00967A03"/>
    <w:rsid w:val="00967A77"/>
    <w:rsid w:val="0097018B"/>
    <w:rsid w:val="00971AED"/>
    <w:rsid w:val="00971F7E"/>
    <w:rsid w:val="00973ABC"/>
    <w:rsid w:val="00973D8C"/>
    <w:rsid w:val="009746A1"/>
    <w:rsid w:val="00974EF4"/>
    <w:rsid w:val="0097514B"/>
    <w:rsid w:val="0097524E"/>
    <w:rsid w:val="0097532F"/>
    <w:rsid w:val="00975A6B"/>
    <w:rsid w:val="00975D74"/>
    <w:rsid w:val="00976216"/>
    <w:rsid w:val="00976A9B"/>
    <w:rsid w:val="009822D0"/>
    <w:rsid w:val="00982568"/>
    <w:rsid w:val="00982DD1"/>
    <w:rsid w:val="00984C15"/>
    <w:rsid w:val="00985693"/>
    <w:rsid w:val="009863B6"/>
    <w:rsid w:val="009869CE"/>
    <w:rsid w:val="00986E3F"/>
    <w:rsid w:val="00986EC7"/>
    <w:rsid w:val="00986F44"/>
    <w:rsid w:val="00987249"/>
    <w:rsid w:val="00987737"/>
    <w:rsid w:val="009877EF"/>
    <w:rsid w:val="00987DF2"/>
    <w:rsid w:val="009900F8"/>
    <w:rsid w:val="009904A7"/>
    <w:rsid w:val="009910EE"/>
    <w:rsid w:val="00991D77"/>
    <w:rsid w:val="009922D8"/>
    <w:rsid w:val="009928C4"/>
    <w:rsid w:val="00992DBA"/>
    <w:rsid w:val="00993EF0"/>
    <w:rsid w:val="009946FB"/>
    <w:rsid w:val="009950BF"/>
    <w:rsid w:val="0099527F"/>
    <w:rsid w:val="00995A76"/>
    <w:rsid w:val="00995D57"/>
    <w:rsid w:val="00995E19"/>
    <w:rsid w:val="00996A55"/>
    <w:rsid w:val="009970F6"/>
    <w:rsid w:val="00997902"/>
    <w:rsid w:val="009A0741"/>
    <w:rsid w:val="009A109A"/>
    <w:rsid w:val="009A12BE"/>
    <w:rsid w:val="009A18E3"/>
    <w:rsid w:val="009A257F"/>
    <w:rsid w:val="009A40DC"/>
    <w:rsid w:val="009A4900"/>
    <w:rsid w:val="009A5984"/>
    <w:rsid w:val="009A701B"/>
    <w:rsid w:val="009A7463"/>
    <w:rsid w:val="009A769E"/>
    <w:rsid w:val="009B0E5C"/>
    <w:rsid w:val="009B28C1"/>
    <w:rsid w:val="009B2C1A"/>
    <w:rsid w:val="009B323F"/>
    <w:rsid w:val="009B5064"/>
    <w:rsid w:val="009C0896"/>
    <w:rsid w:val="009C0A11"/>
    <w:rsid w:val="009C0B8B"/>
    <w:rsid w:val="009C154D"/>
    <w:rsid w:val="009C1F0C"/>
    <w:rsid w:val="009C247C"/>
    <w:rsid w:val="009C29B5"/>
    <w:rsid w:val="009C330C"/>
    <w:rsid w:val="009C3431"/>
    <w:rsid w:val="009C34EF"/>
    <w:rsid w:val="009C4088"/>
    <w:rsid w:val="009C4301"/>
    <w:rsid w:val="009C4A88"/>
    <w:rsid w:val="009C4D5D"/>
    <w:rsid w:val="009C4E35"/>
    <w:rsid w:val="009C4F84"/>
    <w:rsid w:val="009C5B5A"/>
    <w:rsid w:val="009C6602"/>
    <w:rsid w:val="009C72EC"/>
    <w:rsid w:val="009C77C9"/>
    <w:rsid w:val="009D041C"/>
    <w:rsid w:val="009D0859"/>
    <w:rsid w:val="009D0FBC"/>
    <w:rsid w:val="009D11E0"/>
    <w:rsid w:val="009D2716"/>
    <w:rsid w:val="009D274A"/>
    <w:rsid w:val="009D2CAA"/>
    <w:rsid w:val="009D3373"/>
    <w:rsid w:val="009D3404"/>
    <w:rsid w:val="009D3918"/>
    <w:rsid w:val="009D4768"/>
    <w:rsid w:val="009D5D86"/>
    <w:rsid w:val="009D6426"/>
    <w:rsid w:val="009D6527"/>
    <w:rsid w:val="009D6FAB"/>
    <w:rsid w:val="009E02BF"/>
    <w:rsid w:val="009E04C1"/>
    <w:rsid w:val="009E1233"/>
    <w:rsid w:val="009E14D7"/>
    <w:rsid w:val="009E1B20"/>
    <w:rsid w:val="009E23C1"/>
    <w:rsid w:val="009E2CB8"/>
    <w:rsid w:val="009E2D61"/>
    <w:rsid w:val="009E37C6"/>
    <w:rsid w:val="009E3D68"/>
    <w:rsid w:val="009E485E"/>
    <w:rsid w:val="009E4FF2"/>
    <w:rsid w:val="009E6E2E"/>
    <w:rsid w:val="009E7363"/>
    <w:rsid w:val="009F09FB"/>
    <w:rsid w:val="009F16AF"/>
    <w:rsid w:val="009F2428"/>
    <w:rsid w:val="009F3161"/>
    <w:rsid w:val="009F358B"/>
    <w:rsid w:val="009F387D"/>
    <w:rsid w:val="009F402F"/>
    <w:rsid w:val="009F4142"/>
    <w:rsid w:val="009F5207"/>
    <w:rsid w:val="009F5382"/>
    <w:rsid w:val="009F5E10"/>
    <w:rsid w:val="009F6040"/>
    <w:rsid w:val="009F6613"/>
    <w:rsid w:val="009F68B2"/>
    <w:rsid w:val="009F6D54"/>
    <w:rsid w:val="00A00A07"/>
    <w:rsid w:val="00A012B1"/>
    <w:rsid w:val="00A0238C"/>
    <w:rsid w:val="00A0293B"/>
    <w:rsid w:val="00A02AAA"/>
    <w:rsid w:val="00A038F7"/>
    <w:rsid w:val="00A05B22"/>
    <w:rsid w:val="00A05CB3"/>
    <w:rsid w:val="00A06DFB"/>
    <w:rsid w:val="00A06F47"/>
    <w:rsid w:val="00A07B9D"/>
    <w:rsid w:val="00A07EF2"/>
    <w:rsid w:val="00A106C1"/>
    <w:rsid w:val="00A10EDA"/>
    <w:rsid w:val="00A1135D"/>
    <w:rsid w:val="00A12774"/>
    <w:rsid w:val="00A1293D"/>
    <w:rsid w:val="00A13923"/>
    <w:rsid w:val="00A13A71"/>
    <w:rsid w:val="00A13DB7"/>
    <w:rsid w:val="00A14C66"/>
    <w:rsid w:val="00A15B06"/>
    <w:rsid w:val="00A15F40"/>
    <w:rsid w:val="00A24022"/>
    <w:rsid w:val="00A24193"/>
    <w:rsid w:val="00A24206"/>
    <w:rsid w:val="00A247C0"/>
    <w:rsid w:val="00A2560C"/>
    <w:rsid w:val="00A25F4E"/>
    <w:rsid w:val="00A2603C"/>
    <w:rsid w:val="00A2627D"/>
    <w:rsid w:val="00A275B7"/>
    <w:rsid w:val="00A307AC"/>
    <w:rsid w:val="00A30AB1"/>
    <w:rsid w:val="00A30E60"/>
    <w:rsid w:val="00A31B59"/>
    <w:rsid w:val="00A3262D"/>
    <w:rsid w:val="00A33272"/>
    <w:rsid w:val="00A34792"/>
    <w:rsid w:val="00A348D3"/>
    <w:rsid w:val="00A35811"/>
    <w:rsid w:val="00A35A6F"/>
    <w:rsid w:val="00A35F2F"/>
    <w:rsid w:val="00A3666B"/>
    <w:rsid w:val="00A36C37"/>
    <w:rsid w:val="00A37477"/>
    <w:rsid w:val="00A379B8"/>
    <w:rsid w:val="00A37A1D"/>
    <w:rsid w:val="00A40A3F"/>
    <w:rsid w:val="00A40EAB"/>
    <w:rsid w:val="00A40F8E"/>
    <w:rsid w:val="00A41148"/>
    <w:rsid w:val="00A41262"/>
    <w:rsid w:val="00A41326"/>
    <w:rsid w:val="00A4185E"/>
    <w:rsid w:val="00A41999"/>
    <w:rsid w:val="00A42BA5"/>
    <w:rsid w:val="00A4381F"/>
    <w:rsid w:val="00A443DA"/>
    <w:rsid w:val="00A44BC6"/>
    <w:rsid w:val="00A455E1"/>
    <w:rsid w:val="00A462BC"/>
    <w:rsid w:val="00A47515"/>
    <w:rsid w:val="00A47750"/>
    <w:rsid w:val="00A51272"/>
    <w:rsid w:val="00A513DD"/>
    <w:rsid w:val="00A519D3"/>
    <w:rsid w:val="00A53486"/>
    <w:rsid w:val="00A5348F"/>
    <w:rsid w:val="00A535BD"/>
    <w:rsid w:val="00A53D90"/>
    <w:rsid w:val="00A53F45"/>
    <w:rsid w:val="00A5445D"/>
    <w:rsid w:val="00A5495E"/>
    <w:rsid w:val="00A56073"/>
    <w:rsid w:val="00A57592"/>
    <w:rsid w:val="00A61FDA"/>
    <w:rsid w:val="00A6225A"/>
    <w:rsid w:val="00A6249D"/>
    <w:rsid w:val="00A62CC0"/>
    <w:rsid w:val="00A62F17"/>
    <w:rsid w:val="00A636B6"/>
    <w:rsid w:val="00A64EA7"/>
    <w:rsid w:val="00A65139"/>
    <w:rsid w:val="00A66E14"/>
    <w:rsid w:val="00A67E36"/>
    <w:rsid w:val="00A709BE"/>
    <w:rsid w:val="00A72543"/>
    <w:rsid w:val="00A725E6"/>
    <w:rsid w:val="00A725F5"/>
    <w:rsid w:val="00A75107"/>
    <w:rsid w:val="00A752CB"/>
    <w:rsid w:val="00A75954"/>
    <w:rsid w:val="00A75A93"/>
    <w:rsid w:val="00A75B47"/>
    <w:rsid w:val="00A76B5F"/>
    <w:rsid w:val="00A771E9"/>
    <w:rsid w:val="00A80935"/>
    <w:rsid w:val="00A80F94"/>
    <w:rsid w:val="00A82438"/>
    <w:rsid w:val="00A8255C"/>
    <w:rsid w:val="00A83235"/>
    <w:rsid w:val="00A8362F"/>
    <w:rsid w:val="00A84A18"/>
    <w:rsid w:val="00A84E19"/>
    <w:rsid w:val="00A86F88"/>
    <w:rsid w:val="00A91674"/>
    <w:rsid w:val="00A92A46"/>
    <w:rsid w:val="00A92AB5"/>
    <w:rsid w:val="00A935D7"/>
    <w:rsid w:val="00A94E18"/>
    <w:rsid w:val="00A956BC"/>
    <w:rsid w:val="00A956E9"/>
    <w:rsid w:val="00A969C9"/>
    <w:rsid w:val="00A97D8F"/>
    <w:rsid w:val="00A97FCC"/>
    <w:rsid w:val="00AA19F1"/>
    <w:rsid w:val="00AA2715"/>
    <w:rsid w:val="00AA2EB8"/>
    <w:rsid w:val="00AA3937"/>
    <w:rsid w:val="00AA399B"/>
    <w:rsid w:val="00AA5624"/>
    <w:rsid w:val="00AA6730"/>
    <w:rsid w:val="00AA6D37"/>
    <w:rsid w:val="00AA6EAC"/>
    <w:rsid w:val="00AA6F64"/>
    <w:rsid w:val="00AA782E"/>
    <w:rsid w:val="00AB1838"/>
    <w:rsid w:val="00AB1B44"/>
    <w:rsid w:val="00AB1E33"/>
    <w:rsid w:val="00AB2B69"/>
    <w:rsid w:val="00AB4348"/>
    <w:rsid w:val="00AB4B49"/>
    <w:rsid w:val="00AB6534"/>
    <w:rsid w:val="00AB69C3"/>
    <w:rsid w:val="00AC0A78"/>
    <w:rsid w:val="00AC0FB4"/>
    <w:rsid w:val="00AC11FA"/>
    <w:rsid w:val="00AC2CAA"/>
    <w:rsid w:val="00AC2DC9"/>
    <w:rsid w:val="00AC2F9C"/>
    <w:rsid w:val="00AC3C9C"/>
    <w:rsid w:val="00AC44E6"/>
    <w:rsid w:val="00AC5038"/>
    <w:rsid w:val="00AC5824"/>
    <w:rsid w:val="00AC60E9"/>
    <w:rsid w:val="00AC7BB5"/>
    <w:rsid w:val="00AD0AD8"/>
    <w:rsid w:val="00AD191E"/>
    <w:rsid w:val="00AD1A7B"/>
    <w:rsid w:val="00AD2E34"/>
    <w:rsid w:val="00AD2FC1"/>
    <w:rsid w:val="00AD4983"/>
    <w:rsid w:val="00AD5DDC"/>
    <w:rsid w:val="00AD7EED"/>
    <w:rsid w:val="00AE022C"/>
    <w:rsid w:val="00AE06BC"/>
    <w:rsid w:val="00AE0DA2"/>
    <w:rsid w:val="00AE1C79"/>
    <w:rsid w:val="00AE1E6E"/>
    <w:rsid w:val="00AE2B47"/>
    <w:rsid w:val="00AE345A"/>
    <w:rsid w:val="00AE3BFC"/>
    <w:rsid w:val="00AE41E9"/>
    <w:rsid w:val="00AE451B"/>
    <w:rsid w:val="00AE4593"/>
    <w:rsid w:val="00AE6280"/>
    <w:rsid w:val="00AE7513"/>
    <w:rsid w:val="00AF1DA3"/>
    <w:rsid w:val="00AF2E58"/>
    <w:rsid w:val="00AF31FE"/>
    <w:rsid w:val="00AF3F66"/>
    <w:rsid w:val="00AF4241"/>
    <w:rsid w:val="00AF452F"/>
    <w:rsid w:val="00AF4602"/>
    <w:rsid w:val="00AF4AE9"/>
    <w:rsid w:val="00AF4CD7"/>
    <w:rsid w:val="00B011BB"/>
    <w:rsid w:val="00B02006"/>
    <w:rsid w:val="00B0262A"/>
    <w:rsid w:val="00B02B8E"/>
    <w:rsid w:val="00B03E27"/>
    <w:rsid w:val="00B051E0"/>
    <w:rsid w:val="00B06D91"/>
    <w:rsid w:val="00B07496"/>
    <w:rsid w:val="00B07C5D"/>
    <w:rsid w:val="00B10080"/>
    <w:rsid w:val="00B10751"/>
    <w:rsid w:val="00B10921"/>
    <w:rsid w:val="00B11EB2"/>
    <w:rsid w:val="00B126CD"/>
    <w:rsid w:val="00B12C55"/>
    <w:rsid w:val="00B131C4"/>
    <w:rsid w:val="00B158A8"/>
    <w:rsid w:val="00B15BEF"/>
    <w:rsid w:val="00B16020"/>
    <w:rsid w:val="00B167E1"/>
    <w:rsid w:val="00B17401"/>
    <w:rsid w:val="00B179DF"/>
    <w:rsid w:val="00B17EC8"/>
    <w:rsid w:val="00B219B3"/>
    <w:rsid w:val="00B227DF"/>
    <w:rsid w:val="00B22B50"/>
    <w:rsid w:val="00B22E63"/>
    <w:rsid w:val="00B23205"/>
    <w:rsid w:val="00B23430"/>
    <w:rsid w:val="00B24162"/>
    <w:rsid w:val="00B24D54"/>
    <w:rsid w:val="00B276EB"/>
    <w:rsid w:val="00B302DD"/>
    <w:rsid w:val="00B3053F"/>
    <w:rsid w:val="00B3084C"/>
    <w:rsid w:val="00B30D1C"/>
    <w:rsid w:val="00B32794"/>
    <w:rsid w:val="00B33381"/>
    <w:rsid w:val="00B335BC"/>
    <w:rsid w:val="00B35312"/>
    <w:rsid w:val="00B35431"/>
    <w:rsid w:val="00B35BC5"/>
    <w:rsid w:val="00B35CCA"/>
    <w:rsid w:val="00B35DAA"/>
    <w:rsid w:val="00B36C81"/>
    <w:rsid w:val="00B4006E"/>
    <w:rsid w:val="00B411D4"/>
    <w:rsid w:val="00B41BDB"/>
    <w:rsid w:val="00B437C2"/>
    <w:rsid w:val="00B43A0D"/>
    <w:rsid w:val="00B452F7"/>
    <w:rsid w:val="00B4753B"/>
    <w:rsid w:val="00B519D5"/>
    <w:rsid w:val="00B53BB5"/>
    <w:rsid w:val="00B5492B"/>
    <w:rsid w:val="00B54FB5"/>
    <w:rsid w:val="00B54FC6"/>
    <w:rsid w:val="00B55F52"/>
    <w:rsid w:val="00B56A0F"/>
    <w:rsid w:val="00B57EEE"/>
    <w:rsid w:val="00B60D60"/>
    <w:rsid w:val="00B62E1D"/>
    <w:rsid w:val="00B63394"/>
    <w:rsid w:val="00B65A99"/>
    <w:rsid w:val="00B65D70"/>
    <w:rsid w:val="00B664CC"/>
    <w:rsid w:val="00B676A6"/>
    <w:rsid w:val="00B710D4"/>
    <w:rsid w:val="00B71ED7"/>
    <w:rsid w:val="00B729C2"/>
    <w:rsid w:val="00B73353"/>
    <w:rsid w:val="00B73C3E"/>
    <w:rsid w:val="00B73FB4"/>
    <w:rsid w:val="00B741F0"/>
    <w:rsid w:val="00B743B6"/>
    <w:rsid w:val="00B7455E"/>
    <w:rsid w:val="00B74A4F"/>
    <w:rsid w:val="00B76C25"/>
    <w:rsid w:val="00B76D25"/>
    <w:rsid w:val="00B776BE"/>
    <w:rsid w:val="00B80310"/>
    <w:rsid w:val="00B8039C"/>
    <w:rsid w:val="00B80C3D"/>
    <w:rsid w:val="00B81217"/>
    <w:rsid w:val="00B81F7B"/>
    <w:rsid w:val="00B83245"/>
    <w:rsid w:val="00B83BDC"/>
    <w:rsid w:val="00B83F8C"/>
    <w:rsid w:val="00B8498B"/>
    <w:rsid w:val="00B85684"/>
    <w:rsid w:val="00B857E7"/>
    <w:rsid w:val="00B8633A"/>
    <w:rsid w:val="00B8724A"/>
    <w:rsid w:val="00B8731E"/>
    <w:rsid w:val="00B90205"/>
    <w:rsid w:val="00B90C35"/>
    <w:rsid w:val="00B91338"/>
    <w:rsid w:val="00B91C7C"/>
    <w:rsid w:val="00B923BD"/>
    <w:rsid w:val="00B92454"/>
    <w:rsid w:val="00B92A54"/>
    <w:rsid w:val="00B931B4"/>
    <w:rsid w:val="00B9364D"/>
    <w:rsid w:val="00B93FF5"/>
    <w:rsid w:val="00B94133"/>
    <w:rsid w:val="00B9523D"/>
    <w:rsid w:val="00B95553"/>
    <w:rsid w:val="00B956FE"/>
    <w:rsid w:val="00B961A5"/>
    <w:rsid w:val="00B961CB"/>
    <w:rsid w:val="00B962F1"/>
    <w:rsid w:val="00BA02BC"/>
    <w:rsid w:val="00BA069D"/>
    <w:rsid w:val="00BA114C"/>
    <w:rsid w:val="00BA2BB4"/>
    <w:rsid w:val="00BA3172"/>
    <w:rsid w:val="00BA46CA"/>
    <w:rsid w:val="00BA4F5F"/>
    <w:rsid w:val="00BA52D0"/>
    <w:rsid w:val="00BA666B"/>
    <w:rsid w:val="00BA7007"/>
    <w:rsid w:val="00BA73C0"/>
    <w:rsid w:val="00BB0722"/>
    <w:rsid w:val="00BB0C80"/>
    <w:rsid w:val="00BB1257"/>
    <w:rsid w:val="00BB1D9F"/>
    <w:rsid w:val="00BB2581"/>
    <w:rsid w:val="00BB368C"/>
    <w:rsid w:val="00BB3AA8"/>
    <w:rsid w:val="00BB5344"/>
    <w:rsid w:val="00BB6085"/>
    <w:rsid w:val="00BB6B73"/>
    <w:rsid w:val="00BB6E22"/>
    <w:rsid w:val="00BB6FB2"/>
    <w:rsid w:val="00BB775C"/>
    <w:rsid w:val="00BB7944"/>
    <w:rsid w:val="00BB7B84"/>
    <w:rsid w:val="00BC0FF3"/>
    <w:rsid w:val="00BC157F"/>
    <w:rsid w:val="00BC1723"/>
    <w:rsid w:val="00BC19CA"/>
    <w:rsid w:val="00BC19F4"/>
    <w:rsid w:val="00BC33B0"/>
    <w:rsid w:val="00BC35D9"/>
    <w:rsid w:val="00BC43CE"/>
    <w:rsid w:val="00BC4AE6"/>
    <w:rsid w:val="00BC541C"/>
    <w:rsid w:val="00BC547C"/>
    <w:rsid w:val="00BC5A44"/>
    <w:rsid w:val="00BC6238"/>
    <w:rsid w:val="00BC6BF7"/>
    <w:rsid w:val="00BC75B4"/>
    <w:rsid w:val="00BD0705"/>
    <w:rsid w:val="00BD131A"/>
    <w:rsid w:val="00BD1991"/>
    <w:rsid w:val="00BD1E50"/>
    <w:rsid w:val="00BD34ED"/>
    <w:rsid w:val="00BD45FF"/>
    <w:rsid w:val="00BD4940"/>
    <w:rsid w:val="00BD51EE"/>
    <w:rsid w:val="00BD6BC9"/>
    <w:rsid w:val="00BD75CF"/>
    <w:rsid w:val="00BD7C21"/>
    <w:rsid w:val="00BE05B8"/>
    <w:rsid w:val="00BE0F05"/>
    <w:rsid w:val="00BE15DC"/>
    <w:rsid w:val="00BE2831"/>
    <w:rsid w:val="00BE3466"/>
    <w:rsid w:val="00BE34B3"/>
    <w:rsid w:val="00BE34EA"/>
    <w:rsid w:val="00BE3908"/>
    <w:rsid w:val="00BE39B3"/>
    <w:rsid w:val="00BE3EBC"/>
    <w:rsid w:val="00BE57A0"/>
    <w:rsid w:val="00BE5857"/>
    <w:rsid w:val="00BE6124"/>
    <w:rsid w:val="00BE6619"/>
    <w:rsid w:val="00BE69A7"/>
    <w:rsid w:val="00BE7281"/>
    <w:rsid w:val="00BE7738"/>
    <w:rsid w:val="00BE7883"/>
    <w:rsid w:val="00BE7EBC"/>
    <w:rsid w:val="00BF033D"/>
    <w:rsid w:val="00BF06C4"/>
    <w:rsid w:val="00BF2582"/>
    <w:rsid w:val="00BF290C"/>
    <w:rsid w:val="00BF4891"/>
    <w:rsid w:val="00BF6007"/>
    <w:rsid w:val="00BF6E73"/>
    <w:rsid w:val="00BF76BB"/>
    <w:rsid w:val="00C00B7D"/>
    <w:rsid w:val="00C01486"/>
    <w:rsid w:val="00C01AB8"/>
    <w:rsid w:val="00C01C30"/>
    <w:rsid w:val="00C01FA8"/>
    <w:rsid w:val="00C0309A"/>
    <w:rsid w:val="00C058C4"/>
    <w:rsid w:val="00C05CCF"/>
    <w:rsid w:val="00C06856"/>
    <w:rsid w:val="00C06DFA"/>
    <w:rsid w:val="00C07934"/>
    <w:rsid w:val="00C07947"/>
    <w:rsid w:val="00C07E5A"/>
    <w:rsid w:val="00C11B34"/>
    <w:rsid w:val="00C12221"/>
    <w:rsid w:val="00C13288"/>
    <w:rsid w:val="00C132D4"/>
    <w:rsid w:val="00C133AA"/>
    <w:rsid w:val="00C1375C"/>
    <w:rsid w:val="00C1376B"/>
    <w:rsid w:val="00C13902"/>
    <w:rsid w:val="00C13A71"/>
    <w:rsid w:val="00C13AC5"/>
    <w:rsid w:val="00C13FF4"/>
    <w:rsid w:val="00C14532"/>
    <w:rsid w:val="00C15578"/>
    <w:rsid w:val="00C15FE8"/>
    <w:rsid w:val="00C163D8"/>
    <w:rsid w:val="00C16E4B"/>
    <w:rsid w:val="00C1721C"/>
    <w:rsid w:val="00C173D7"/>
    <w:rsid w:val="00C174A7"/>
    <w:rsid w:val="00C17743"/>
    <w:rsid w:val="00C17ABD"/>
    <w:rsid w:val="00C17D2D"/>
    <w:rsid w:val="00C20A42"/>
    <w:rsid w:val="00C20E9F"/>
    <w:rsid w:val="00C21092"/>
    <w:rsid w:val="00C2241D"/>
    <w:rsid w:val="00C230E5"/>
    <w:rsid w:val="00C23405"/>
    <w:rsid w:val="00C2430E"/>
    <w:rsid w:val="00C2564D"/>
    <w:rsid w:val="00C258E6"/>
    <w:rsid w:val="00C25C5D"/>
    <w:rsid w:val="00C278A1"/>
    <w:rsid w:val="00C279EF"/>
    <w:rsid w:val="00C27D57"/>
    <w:rsid w:val="00C30ECD"/>
    <w:rsid w:val="00C3196A"/>
    <w:rsid w:val="00C3381E"/>
    <w:rsid w:val="00C33B97"/>
    <w:rsid w:val="00C34120"/>
    <w:rsid w:val="00C342AE"/>
    <w:rsid w:val="00C402D0"/>
    <w:rsid w:val="00C40BED"/>
    <w:rsid w:val="00C40F78"/>
    <w:rsid w:val="00C41814"/>
    <w:rsid w:val="00C420CA"/>
    <w:rsid w:val="00C42595"/>
    <w:rsid w:val="00C43194"/>
    <w:rsid w:val="00C43583"/>
    <w:rsid w:val="00C43CED"/>
    <w:rsid w:val="00C441D3"/>
    <w:rsid w:val="00C465A4"/>
    <w:rsid w:val="00C46A18"/>
    <w:rsid w:val="00C46FB2"/>
    <w:rsid w:val="00C50277"/>
    <w:rsid w:val="00C508C7"/>
    <w:rsid w:val="00C5146D"/>
    <w:rsid w:val="00C51B5A"/>
    <w:rsid w:val="00C51F1B"/>
    <w:rsid w:val="00C521B2"/>
    <w:rsid w:val="00C53096"/>
    <w:rsid w:val="00C53D93"/>
    <w:rsid w:val="00C54176"/>
    <w:rsid w:val="00C542B7"/>
    <w:rsid w:val="00C569FE"/>
    <w:rsid w:val="00C56DB9"/>
    <w:rsid w:val="00C57B65"/>
    <w:rsid w:val="00C6008D"/>
    <w:rsid w:val="00C60696"/>
    <w:rsid w:val="00C6096F"/>
    <w:rsid w:val="00C62485"/>
    <w:rsid w:val="00C63138"/>
    <w:rsid w:val="00C6458F"/>
    <w:rsid w:val="00C70499"/>
    <w:rsid w:val="00C7087F"/>
    <w:rsid w:val="00C71ED3"/>
    <w:rsid w:val="00C72247"/>
    <w:rsid w:val="00C73C1C"/>
    <w:rsid w:val="00C74A43"/>
    <w:rsid w:val="00C74FB7"/>
    <w:rsid w:val="00C75FF5"/>
    <w:rsid w:val="00C7622C"/>
    <w:rsid w:val="00C76304"/>
    <w:rsid w:val="00C776B0"/>
    <w:rsid w:val="00C77F26"/>
    <w:rsid w:val="00C80178"/>
    <w:rsid w:val="00C80F63"/>
    <w:rsid w:val="00C82DB5"/>
    <w:rsid w:val="00C83796"/>
    <w:rsid w:val="00C83A95"/>
    <w:rsid w:val="00C83E23"/>
    <w:rsid w:val="00C8504D"/>
    <w:rsid w:val="00C85441"/>
    <w:rsid w:val="00C85A0D"/>
    <w:rsid w:val="00C8799E"/>
    <w:rsid w:val="00C90068"/>
    <w:rsid w:val="00C9006A"/>
    <w:rsid w:val="00C9023F"/>
    <w:rsid w:val="00C90AE2"/>
    <w:rsid w:val="00C90D59"/>
    <w:rsid w:val="00C91733"/>
    <w:rsid w:val="00C925C0"/>
    <w:rsid w:val="00C92984"/>
    <w:rsid w:val="00C92B4F"/>
    <w:rsid w:val="00C94452"/>
    <w:rsid w:val="00C946E1"/>
    <w:rsid w:val="00C95A50"/>
    <w:rsid w:val="00C96F74"/>
    <w:rsid w:val="00C97021"/>
    <w:rsid w:val="00C976F2"/>
    <w:rsid w:val="00C97DC9"/>
    <w:rsid w:val="00CA0F4D"/>
    <w:rsid w:val="00CA102F"/>
    <w:rsid w:val="00CA19A7"/>
    <w:rsid w:val="00CA3A00"/>
    <w:rsid w:val="00CA4383"/>
    <w:rsid w:val="00CA4D2F"/>
    <w:rsid w:val="00CA530F"/>
    <w:rsid w:val="00CA556D"/>
    <w:rsid w:val="00CA69C7"/>
    <w:rsid w:val="00CA7347"/>
    <w:rsid w:val="00CA7FBC"/>
    <w:rsid w:val="00CB0D97"/>
    <w:rsid w:val="00CB0DD6"/>
    <w:rsid w:val="00CB179C"/>
    <w:rsid w:val="00CB259B"/>
    <w:rsid w:val="00CB3356"/>
    <w:rsid w:val="00CB3A0D"/>
    <w:rsid w:val="00CB3EAD"/>
    <w:rsid w:val="00CB43EA"/>
    <w:rsid w:val="00CC08F0"/>
    <w:rsid w:val="00CC0990"/>
    <w:rsid w:val="00CC10B5"/>
    <w:rsid w:val="00CC1AB5"/>
    <w:rsid w:val="00CC28A1"/>
    <w:rsid w:val="00CC362A"/>
    <w:rsid w:val="00CC388D"/>
    <w:rsid w:val="00CC3A6E"/>
    <w:rsid w:val="00CC41FE"/>
    <w:rsid w:val="00CC461E"/>
    <w:rsid w:val="00CC49F1"/>
    <w:rsid w:val="00CC4AD4"/>
    <w:rsid w:val="00CC5144"/>
    <w:rsid w:val="00CC5CD9"/>
    <w:rsid w:val="00CC7D20"/>
    <w:rsid w:val="00CD110B"/>
    <w:rsid w:val="00CD196A"/>
    <w:rsid w:val="00CD1BE9"/>
    <w:rsid w:val="00CD2186"/>
    <w:rsid w:val="00CD2632"/>
    <w:rsid w:val="00CD283C"/>
    <w:rsid w:val="00CD28A1"/>
    <w:rsid w:val="00CD2A66"/>
    <w:rsid w:val="00CD54AA"/>
    <w:rsid w:val="00CD57EE"/>
    <w:rsid w:val="00CD5D32"/>
    <w:rsid w:val="00CD5D81"/>
    <w:rsid w:val="00CD7122"/>
    <w:rsid w:val="00CE0494"/>
    <w:rsid w:val="00CE0576"/>
    <w:rsid w:val="00CE11A8"/>
    <w:rsid w:val="00CE17D8"/>
    <w:rsid w:val="00CE18C5"/>
    <w:rsid w:val="00CE2957"/>
    <w:rsid w:val="00CE3B9E"/>
    <w:rsid w:val="00CE4E9E"/>
    <w:rsid w:val="00CE52AC"/>
    <w:rsid w:val="00CE595E"/>
    <w:rsid w:val="00CE629C"/>
    <w:rsid w:val="00CE6891"/>
    <w:rsid w:val="00CF03C1"/>
    <w:rsid w:val="00CF0D5B"/>
    <w:rsid w:val="00CF22ED"/>
    <w:rsid w:val="00CF4390"/>
    <w:rsid w:val="00CF66A9"/>
    <w:rsid w:val="00CF7122"/>
    <w:rsid w:val="00CF73B7"/>
    <w:rsid w:val="00CF78B6"/>
    <w:rsid w:val="00D01F54"/>
    <w:rsid w:val="00D024C5"/>
    <w:rsid w:val="00D02E65"/>
    <w:rsid w:val="00D035D4"/>
    <w:rsid w:val="00D0484B"/>
    <w:rsid w:val="00D06997"/>
    <w:rsid w:val="00D071B7"/>
    <w:rsid w:val="00D07D1F"/>
    <w:rsid w:val="00D1031E"/>
    <w:rsid w:val="00D10436"/>
    <w:rsid w:val="00D1072E"/>
    <w:rsid w:val="00D1115A"/>
    <w:rsid w:val="00D114A8"/>
    <w:rsid w:val="00D116B0"/>
    <w:rsid w:val="00D147F9"/>
    <w:rsid w:val="00D15755"/>
    <w:rsid w:val="00D159A2"/>
    <w:rsid w:val="00D15DEC"/>
    <w:rsid w:val="00D16382"/>
    <w:rsid w:val="00D1654B"/>
    <w:rsid w:val="00D16B03"/>
    <w:rsid w:val="00D1727A"/>
    <w:rsid w:val="00D1737F"/>
    <w:rsid w:val="00D177DF"/>
    <w:rsid w:val="00D21598"/>
    <w:rsid w:val="00D2162F"/>
    <w:rsid w:val="00D218AA"/>
    <w:rsid w:val="00D220D5"/>
    <w:rsid w:val="00D2220F"/>
    <w:rsid w:val="00D22EA7"/>
    <w:rsid w:val="00D230BD"/>
    <w:rsid w:val="00D231E7"/>
    <w:rsid w:val="00D233E3"/>
    <w:rsid w:val="00D236A9"/>
    <w:rsid w:val="00D24505"/>
    <w:rsid w:val="00D24DCD"/>
    <w:rsid w:val="00D24E98"/>
    <w:rsid w:val="00D253C0"/>
    <w:rsid w:val="00D26113"/>
    <w:rsid w:val="00D2646E"/>
    <w:rsid w:val="00D268DB"/>
    <w:rsid w:val="00D30850"/>
    <w:rsid w:val="00D30963"/>
    <w:rsid w:val="00D31458"/>
    <w:rsid w:val="00D3172B"/>
    <w:rsid w:val="00D31780"/>
    <w:rsid w:val="00D317F4"/>
    <w:rsid w:val="00D32FD5"/>
    <w:rsid w:val="00D337E8"/>
    <w:rsid w:val="00D35BA6"/>
    <w:rsid w:val="00D367A4"/>
    <w:rsid w:val="00D36B42"/>
    <w:rsid w:val="00D36CF6"/>
    <w:rsid w:val="00D36E2A"/>
    <w:rsid w:val="00D37531"/>
    <w:rsid w:val="00D3785A"/>
    <w:rsid w:val="00D37BCA"/>
    <w:rsid w:val="00D37EB0"/>
    <w:rsid w:val="00D40173"/>
    <w:rsid w:val="00D40E27"/>
    <w:rsid w:val="00D41713"/>
    <w:rsid w:val="00D41927"/>
    <w:rsid w:val="00D42AA1"/>
    <w:rsid w:val="00D4315D"/>
    <w:rsid w:val="00D44029"/>
    <w:rsid w:val="00D443A5"/>
    <w:rsid w:val="00D443C3"/>
    <w:rsid w:val="00D44678"/>
    <w:rsid w:val="00D44735"/>
    <w:rsid w:val="00D4490B"/>
    <w:rsid w:val="00D45780"/>
    <w:rsid w:val="00D46298"/>
    <w:rsid w:val="00D4692A"/>
    <w:rsid w:val="00D4709C"/>
    <w:rsid w:val="00D471A0"/>
    <w:rsid w:val="00D47389"/>
    <w:rsid w:val="00D4797B"/>
    <w:rsid w:val="00D47E0F"/>
    <w:rsid w:val="00D509D7"/>
    <w:rsid w:val="00D51A0E"/>
    <w:rsid w:val="00D51ACD"/>
    <w:rsid w:val="00D528D9"/>
    <w:rsid w:val="00D52D7D"/>
    <w:rsid w:val="00D53EC3"/>
    <w:rsid w:val="00D54AD6"/>
    <w:rsid w:val="00D555FC"/>
    <w:rsid w:val="00D55982"/>
    <w:rsid w:val="00D55EEA"/>
    <w:rsid w:val="00D56673"/>
    <w:rsid w:val="00D578B2"/>
    <w:rsid w:val="00D60B70"/>
    <w:rsid w:val="00D61A83"/>
    <w:rsid w:val="00D61AE5"/>
    <w:rsid w:val="00D62CF2"/>
    <w:rsid w:val="00D635CD"/>
    <w:rsid w:val="00D63E95"/>
    <w:rsid w:val="00D648C2"/>
    <w:rsid w:val="00D6562D"/>
    <w:rsid w:val="00D65C0F"/>
    <w:rsid w:val="00D6601E"/>
    <w:rsid w:val="00D672F7"/>
    <w:rsid w:val="00D67B79"/>
    <w:rsid w:val="00D70022"/>
    <w:rsid w:val="00D70903"/>
    <w:rsid w:val="00D70F6D"/>
    <w:rsid w:val="00D723DE"/>
    <w:rsid w:val="00D72D1C"/>
    <w:rsid w:val="00D73203"/>
    <w:rsid w:val="00D73F8E"/>
    <w:rsid w:val="00D74BED"/>
    <w:rsid w:val="00D7562D"/>
    <w:rsid w:val="00D75AB4"/>
    <w:rsid w:val="00D7685F"/>
    <w:rsid w:val="00D770AA"/>
    <w:rsid w:val="00D80B75"/>
    <w:rsid w:val="00D81AE0"/>
    <w:rsid w:val="00D835E1"/>
    <w:rsid w:val="00D83B70"/>
    <w:rsid w:val="00D840DB"/>
    <w:rsid w:val="00D84AE1"/>
    <w:rsid w:val="00D84C9A"/>
    <w:rsid w:val="00D854CE"/>
    <w:rsid w:val="00D85E27"/>
    <w:rsid w:val="00D861F1"/>
    <w:rsid w:val="00D86627"/>
    <w:rsid w:val="00D90000"/>
    <w:rsid w:val="00D91C1E"/>
    <w:rsid w:val="00D92C67"/>
    <w:rsid w:val="00D9335D"/>
    <w:rsid w:val="00D941C8"/>
    <w:rsid w:val="00D943EA"/>
    <w:rsid w:val="00D949A4"/>
    <w:rsid w:val="00D94FD5"/>
    <w:rsid w:val="00D959D5"/>
    <w:rsid w:val="00D97152"/>
    <w:rsid w:val="00D97257"/>
    <w:rsid w:val="00D97462"/>
    <w:rsid w:val="00D97FEF"/>
    <w:rsid w:val="00DA10BC"/>
    <w:rsid w:val="00DA1492"/>
    <w:rsid w:val="00DA1572"/>
    <w:rsid w:val="00DA217B"/>
    <w:rsid w:val="00DA23BC"/>
    <w:rsid w:val="00DA23C2"/>
    <w:rsid w:val="00DA27BA"/>
    <w:rsid w:val="00DA3B6C"/>
    <w:rsid w:val="00DA3B92"/>
    <w:rsid w:val="00DA4F05"/>
    <w:rsid w:val="00DA581A"/>
    <w:rsid w:val="00DA6B3B"/>
    <w:rsid w:val="00DA792F"/>
    <w:rsid w:val="00DA7979"/>
    <w:rsid w:val="00DA7B45"/>
    <w:rsid w:val="00DA7FAA"/>
    <w:rsid w:val="00DB0842"/>
    <w:rsid w:val="00DB110E"/>
    <w:rsid w:val="00DB49F1"/>
    <w:rsid w:val="00DB4A5C"/>
    <w:rsid w:val="00DB4D0B"/>
    <w:rsid w:val="00DB51A1"/>
    <w:rsid w:val="00DB63E3"/>
    <w:rsid w:val="00DB6980"/>
    <w:rsid w:val="00DB7193"/>
    <w:rsid w:val="00DB7A0D"/>
    <w:rsid w:val="00DB7D1C"/>
    <w:rsid w:val="00DC0575"/>
    <w:rsid w:val="00DC09FF"/>
    <w:rsid w:val="00DC0BB3"/>
    <w:rsid w:val="00DC0CA6"/>
    <w:rsid w:val="00DC0FC4"/>
    <w:rsid w:val="00DC1576"/>
    <w:rsid w:val="00DC1C21"/>
    <w:rsid w:val="00DC2BF2"/>
    <w:rsid w:val="00DC2CF2"/>
    <w:rsid w:val="00DC2D90"/>
    <w:rsid w:val="00DC3BC8"/>
    <w:rsid w:val="00DC5B3D"/>
    <w:rsid w:val="00DC6E68"/>
    <w:rsid w:val="00DC71AD"/>
    <w:rsid w:val="00DC7CEF"/>
    <w:rsid w:val="00DD09C6"/>
    <w:rsid w:val="00DD0F6C"/>
    <w:rsid w:val="00DD31C5"/>
    <w:rsid w:val="00DD4823"/>
    <w:rsid w:val="00DD49CF"/>
    <w:rsid w:val="00DD4A57"/>
    <w:rsid w:val="00DD516C"/>
    <w:rsid w:val="00DD51E7"/>
    <w:rsid w:val="00DD5BB6"/>
    <w:rsid w:val="00DD7B35"/>
    <w:rsid w:val="00DE0629"/>
    <w:rsid w:val="00DE07F6"/>
    <w:rsid w:val="00DE104F"/>
    <w:rsid w:val="00DE1409"/>
    <w:rsid w:val="00DE17AB"/>
    <w:rsid w:val="00DE1D78"/>
    <w:rsid w:val="00DE1E6A"/>
    <w:rsid w:val="00DE2746"/>
    <w:rsid w:val="00DE289D"/>
    <w:rsid w:val="00DE2AE8"/>
    <w:rsid w:val="00DE36ED"/>
    <w:rsid w:val="00DE3846"/>
    <w:rsid w:val="00DE38CB"/>
    <w:rsid w:val="00DE3BA4"/>
    <w:rsid w:val="00DE4401"/>
    <w:rsid w:val="00DE4CC8"/>
    <w:rsid w:val="00DE50DC"/>
    <w:rsid w:val="00DE59C0"/>
    <w:rsid w:val="00DE5DCF"/>
    <w:rsid w:val="00DE616B"/>
    <w:rsid w:val="00DE6D00"/>
    <w:rsid w:val="00DF087C"/>
    <w:rsid w:val="00DF366C"/>
    <w:rsid w:val="00DF381E"/>
    <w:rsid w:val="00DF4483"/>
    <w:rsid w:val="00DF4A8A"/>
    <w:rsid w:val="00DF5812"/>
    <w:rsid w:val="00DF5F59"/>
    <w:rsid w:val="00DF662B"/>
    <w:rsid w:val="00DF6B6C"/>
    <w:rsid w:val="00DF702D"/>
    <w:rsid w:val="00DF73F4"/>
    <w:rsid w:val="00E00A95"/>
    <w:rsid w:val="00E00CF2"/>
    <w:rsid w:val="00E00F53"/>
    <w:rsid w:val="00E01DDE"/>
    <w:rsid w:val="00E01ED1"/>
    <w:rsid w:val="00E027E6"/>
    <w:rsid w:val="00E02B8D"/>
    <w:rsid w:val="00E02BF9"/>
    <w:rsid w:val="00E0320C"/>
    <w:rsid w:val="00E03575"/>
    <w:rsid w:val="00E03642"/>
    <w:rsid w:val="00E036A1"/>
    <w:rsid w:val="00E0459B"/>
    <w:rsid w:val="00E048A7"/>
    <w:rsid w:val="00E04ECF"/>
    <w:rsid w:val="00E06994"/>
    <w:rsid w:val="00E07B04"/>
    <w:rsid w:val="00E07BA9"/>
    <w:rsid w:val="00E07D95"/>
    <w:rsid w:val="00E10EE4"/>
    <w:rsid w:val="00E13129"/>
    <w:rsid w:val="00E13C66"/>
    <w:rsid w:val="00E15117"/>
    <w:rsid w:val="00E1532D"/>
    <w:rsid w:val="00E15429"/>
    <w:rsid w:val="00E15E42"/>
    <w:rsid w:val="00E16CD5"/>
    <w:rsid w:val="00E1718A"/>
    <w:rsid w:val="00E17BB0"/>
    <w:rsid w:val="00E2059F"/>
    <w:rsid w:val="00E205B4"/>
    <w:rsid w:val="00E207D7"/>
    <w:rsid w:val="00E20B07"/>
    <w:rsid w:val="00E21AA9"/>
    <w:rsid w:val="00E22047"/>
    <w:rsid w:val="00E2210B"/>
    <w:rsid w:val="00E22CF4"/>
    <w:rsid w:val="00E231A8"/>
    <w:rsid w:val="00E23D09"/>
    <w:rsid w:val="00E24369"/>
    <w:rsid w:val="00E245BD"/>
    <w:rsid w:val="00E2510D"/>
    <w:rsid w:val="00E25E3C"/>
    <w:rsid w:val="00E263C8"/>
    <w:rsid w:val="00E306BA"/>
    <w:rsid w:val="00E311CF"/>
    <w:rsid w:val="00E31460"/>
    <w:rsid w:val="00E3250D"/>
    <w:rsid w:val="00E32B73"/>
    <w:rsid w:val="00E333C2"/>
    <w:rsid w:val="00E34275"/>
    <w:rsid w:val="00E3588A"/>
    <w:rsid w:val="00E35FD0"/>
    <w:rsid w:val="00E36EC4"/>
    <w:rsid w:val="00E41A40"/>
    <w:rsid w:val="00E42224"/>
    <w:rsid w:val="00E426EF"/>
    <w:rsid w:val="00E426FF"/>
    <w:rsid w:val="00E42943"/>
    <w:rsid w:val="00E42F03"/>
    <w:rsid w:val="00E4482E"/>
    <w:rsid w:val="00E449C5"/>
    <w:rsid w:val="00E44A7F"/>
    <w:rsid w:val="00E452B1"/>
    <w:rsid w:val="00E45A34"/>
    <w:rsid w:val="00E45B71"/>
    <w:rsid w:val="00E4716B"/>
    <w:rsid w:val="00E50751"/>
    <w:rsid w:val="00E511D7"/>
    <w:rsid w:val="00E52126"/>
    <w:rsid w:val="00E52956"/>
    <w:rsid w:val="00E53FF4"/>
    <w:rsid w:val="00E546CC"/>
    <w:rsid w:val="00E54C9B"/>
    <w:rsid w:val="00E55C7A"/>
    <w:rsid w:val="00E55CF0"/>
    <w:rsid w:val="00E55D5B"/>
    <w:rsid w:val="00E562D8"/>
    <w:rsid w:val="00E56479"/>
    <w:rsid w:val="00E57AC6"/>
    <w:rsid w:val="00E57CA7"/>
    <w:rsid w:val="00E605F5"/>
    <w:rsid w:val="00E60AEB"/>
    <w:rsid w:val="00E61A9C"/>
    <w:rsid w:val="00E62096"/>
    <w:rsid w:val="00E6380F"/>
    <w:rsid w:val="00E6406D"/>
    <w:rsid w:val="00E64257"/>
    <w:rsid w:val="00E645BE"/>
    <w:rsid w:val="00E6544B"/>
    <w:rsid w:val="00E65858"/>
    <w:rsid w:val="00E66563"/>
    <w:rsid w:val="00E672AD"/>
    <w:rsid w:val="00E673F6"/>
    <w:rsid w:val="00E70183"/>
    <w:rsid w:val="00E70A04"/>
    <w:rsid w:val="00E7103C"/>
    <w:rsid w:val="00E71516"/>
    <w:rsid w:val="00E71BBB"/>
    <w:rsid w:val="00E71F14"/>
    <w:rsid w:val="00E72DCE"/>
    <w:rsid w:val="00E739AA"/>
    <w:rsid w:val="00E76738"/>
    <w:rsid w:val="00E76B39"/>
    <w:rsid w:val="00E81034"/>
    <w:rsid w:val="00E810B4"/>
    <w:rsid w:val="00E81E66"/>
    <w:rsid w:val="00E82A0B"/>
    <w:rsid w:val="00E83485"/>
    <w:rsid w:val="00E84574"/>
    <w:rsid w:val="00E84708"/>
    <w:rsid w:val="00E84E1F"/>
    <w:rsid w:val="00E85B9D"/>
    <w:rsid w:val="00E85C40"/>
    <w:rsid w:val="00E8670B"/>
    <w:rsid w:val="00E86FFC"/>
    <w:rsid w:val="00E871DC"/>
    <w:rsid w:val="00E875B7"/>
    <w:rsid w:val="00E90780"/>
    <w:rsid w:val="00E9153C"/>
    <w:rsid w:val="00E91671"/>
    <w:rsid w:val="00E946C6"/>
    <w:rsid w:val="00E948E5"/>
    <w:rsid w:val="00E955A8"/>
    <w:rsid w:val="00EA0308"/>
    <w:rsid w:val="00EA0C54"/>
    <w:rsid w:val="00EA0EF6"/>
    <w:rsid w:val="00EA29BB"/>
    <w:rsid w:val="00EA2C87"/>
    <w:rsid w:val="00EA30D7"/>
    <w:rsid w:val="00EA3968"/>
    <w:rsid w:val="00EA3F3E"/>
    <w:rsid w:val="00EA43C7"/>
    <w:rsid w:val="00EA5B18"/>
    <w:rsid w:val="00EA62DE"/>
    <w:rsid w:val="00EA662C"/>
    <w:rsid w:val="00EA7C37"/>
    <w:rsid w:val="00EA7CDD"/>
    <w:rsid w:val="00EB06B8"/>
    <w:rsid w:val="00EB0C62"/>
    <w:rsid w:val="00EB16C1"/>
    <w:rsid w:val="00EB2E27"/>
    <w:rsid w:val="00EB3168"/>
    <w:rsid w:val="00EB4950"/>
    <w:rsid w:val="00EB4E35"/>
    <w:rsid w:val="00EB55E3"/>
    <w:rsid w:val="00EB573A"/>
    <w:rsid w:val="00EB6270"/>
    <w:rsid w:val="00EB63F5"/>
    <w:rsid w:val="00EB67F2"/>
    <w:rsid w:val="00EB6F8B"/>
    <w:rsid w:val="00EB7888"/>
    <w:rsid w:val="00EB7D54"/>
    <w:rsid w:val="00EC009C"/>
    <w:rsid w:val="00EC02D8"/>
    <w:rsid w:val="00EC07E0"/>
    <w:rsid w:val="00EC088A"/>
    <w:rsid w:val="00EC0D43"/>
    <w:rsid w:val="00EC0EF9"/>
    <w:rsid w:val="00EC1F37"/>
    <w:rsid w:val="00EC21FB"/>
    <w:rsid w:val="00EC48ED"/>
    <w:rsid w:val="00EC5AAD"/>
    <w:rsid w:val="00EC5F5A"/>
    <w:rsid w:val="00EC6496"/>
    <w:rsid w:val="00EC6A87"/>
    <w:rsid w:val="00EC716C"/>
    <w:rsid w:val="00EC7331"/>
    <w:rsid w:val="00EC7EA3"/>
    <w:rsid w:val="00ED04F5"/>
    <w:rsid w:val="00ED07DB"/>
    <w:rsid w:val="00ED13B8"/>
    <w:rsid w:val="00ED20E7"/>
    <w:rsid w:val="00ED2C2D"/>
    <w:rsid w:val="00ED2EF1"/>
    <w:rsid w:val="00ED35DF"/>
    <w:rsid w:val="00ED3BD0"/>
    <w:rsid w:val="00ED40C4"/>
    <w:rsid w:val="00ED42C7"/>
    <w:rsid w:val="00ED43CC"/>
    <w:rsid w:val="00ED5169"/>
    <w:rsid w:val="00ED517E"/>
    <w:rsid w:val="00ED5CFD"/>
    <w:rsid w:val="00ED678A"/>
    <w:rsid w:val="00ED6816"/>
    <w:rsid w:val="00ED6E7D"/>
    <w:rsid w:val="00ED73D8"/>
    <w:rsid w:val="00ED7501"/>
    <w:rsid w:val="00EE0DF7"/>
    <w:rsid w:val="00EE0E26"/>
    <w:rsid w:val="00EE0E32"/>
    <w:rsid w:val="00EE173E"/>
    <w:rsid w:val="00EE1A52"/>
    <w:rsid w:val="00EE1F41"/>
    <w:rsid w:val="00EE26FC"/>
    <w:rsid w:val="00EE2D23"/>
    <w:rsid w:val="00EE3F45"/>
    <w:rsid w:val="00EE46C5"/>
    <w:rsid w:val="00EE5458"/>
    <w:rsid w:val="00EE55B0"/>
    <w:rsid w:val="00EE5CC8"/>
    <w:rsid w:val="00EE6467"/>
    <w:rsid w:val="00EE6F1E"/>
    <w:rsid w:val="00EF09B3"/>
    <w:rsid w:val="00EF2037"/>
    <w:rsid w:val="00EF3562"/>
    <w:rsid w:val="00EF3C98"/>
    <w:rsid w:val="00EF49D1"/>
    <w:rsid w:val="00EF5626"/>
    <w:rsid w:val="00EF664F"/>
    <w:rsid w:val="00EF7111"/>
    <w:rsid w:val="00EF7269"/>
    <w:rsid w:val="00EF78E6"/>
    <w:rsid w:val="00F00639"/>
    <w:rsid w:val="00F01093"/>
    <w:rsid w:val="00F03B09"/>
    <w:rsid w:val="00F0475F"/>
    <w:rsid w:val="00F05265"/>
    <w:rsid w:val="00F055CD"/>
    <w:rsid w:val="00F05E26"/>
    <w:rsid w:val="00F06421"/>
    <w:rsid w:val="00F072FF"/>
    <w:rsid w:val="00F07A18"/>
    <w:rsid w:val="00F105EF"/>
    <w:rsid w:val="00F10A2F"/>
    <w:rsid w:val="00F11559"/>
    <w:rsid w:val="00F11EB5"/>
    <w:rsid w:val="00F1202F"/>
    <w:rsid w:val="00F12311"/>
    <w:rsid w:val="00F1293D"/>
    <w:rsid w:val="00F12B27"/>
    <w:rsid w:val="00F14046"/>
    <w:rsid w:val="00F140F4"/>
    <w:rsid w:val="00F14B92"/>
    <w:rsid w:val="00F15B17"/>
    <w:rsid w:val="00F16F18"/>
    <w:rsid w:val="00F17315"/>
    <w:rsid w:val="00F1749A"/>
    <w:rsid w:val="00F175A9"/>
    <w:rsid w:val="00F1774D"/>
    <w:rsid w:val="00F21D3C"/>
    <w:rsid w:val="00F234A6"/>
    <w:rsid w:val="00F250B1"/>
    <w:rsid w:val="00F260D1"/>
    <w:rsid w:val="00F270DE"/>
    <w:rsid w:val="00F30593"/>
    <w:rsid w:val="00F30A78"/>
    <w:rsid w:val="00F312F1"/>
    <w:rsid w:val="00F32CA9"/>
    <w:rsid w:val="00F34488"/>
    <w:rsid w:val="00F34561"/>
    <w:rsid w:val="00F34B08"/>
    <w:rsid w:val="00F3522F"/>
    <w:rsid w:val="00F35AA8"/>
    <w:rsid w:val="00F3639C"/>
    <w:rsid w:val="00F36BFF"/>
    <w:rsid w:val="00F4033E"/>
    <w:rsid w:val="00F40594"/>
    <w:rsid w:val="00F43DF6"/>
    <w:rsid w:val="00F44BA5"/>
    <w:rsid w:val="00F45330"/>
    <w:rsid w:val="00F45E6E"/>
    <w:rsid w:val="00F46444"/>
    <w:rsid w:val="00F47059"/>
    <w:rsid w:val="00F47094"/>
    <w:rsid w:val="00F50112"/>
    <w:rsid w:val="00F50147"/>
    <w:rsid w:val="00F50B2F"/>
    <w:rsid w:val="00F50E0D"/>
    <w:rsid w:val="00F50EAA"/>
    <w:rsid w:val="00F511DA"/>
    <w:rsid w:val="00F51B34"/>
    <w:rsid w:val="00F53388"/>
    <w:rsid w:val="00F539E5"/>
    <w:rsid w:val="00F54855"/>
    <w:rsid w:val="00F55015"/>
    <w:rsid w:val="00F57404"/>
    <w:rsid w:val="00F60779"/>
    <w:rsid w:val="00F6163E"/>
    <w:rsid w:val="00F63B67"/>
    <w:rsid w:val="00F652F9"/>
    <w:rsid w:val="00F66018"/>
    <w:rsid w:val="00F6639F"/>
    <w:rsid w:val="00F66C41"/>
    <w:rsid w:val="00F675F6"/>
    <w:rsid w:val="00F7013A"/>
    <w:rsid w:val="00F709DB"/>
    <w:rsid w:val="00F711E7"/>
    <w:rsid w:val="00F71323"/>
    <w:rsid w:val="00F714E0"/>
    <w:rsid w:val="00F71B49"/>
    <w:rsid w:val="00F71DC4"/>
    <w:rsid w:val="00F71F19"/>
    <w:rsid w:val="00F72ADC"/>
    <w:rsid w:val="00F731A4"/>
    <w:rsid w:val="00F74444"/>
    <w:rsid w:val="00F7491E"/>
    <w:rsid w:val="00F75181"/>
    <w:rsid w:val="00F75A2E"/>
    <w:rsid w:val="00F76933"/>
    <w:rsid w:val="00F77177"/>
    <w:rsid w:val="00F77C2D"/>
    <w:rsid w:val="00F77D97"/>
    <w:rsid w:val="00F804CA"/>
    <w:rsid w:val="00F81DD3"/>
    <w:rsid w:val="00F81DE4"/>
    <w:rsid w:val="00F825F1"/>
    <w:rsid w:val="00F8274C"/>
    <w:rsid w:val="00F83CFB"/>
    <w:rsid w:val="00F845F8"/>
    <w:rsid w:val="00F84E67"/>
    <w:rsid w:val="00F84F65"/>
    <w:rsid w:val="00F8623D"/>
    <w:rsid w:val="00F86309"/>
    <w:rsid w:val="00F86A8E"/>
    <w:rsid w:val="00F86E89"/>
    <w:rsid w:val="00F8780A"/>
    <w:rsid w:val="00F906D2"/>
    <w:rsid w:val="00F90904"/>
    <w:rsid w:val="00F9187C"/>
    <w:rsid w:val="00F91A94"/>
    <w:rsid w:val="00F91D08"/>
    <w:rsid w:val="00F922F2"/>
    <w:rsid w:val="00F93FBB"/>
    <w:rsid w:val="00F943B8"/>
    <w:rsid w:val="00F95012"/>
    <w:rsid w:val="00F95FC6"/>
    <w:rsid w:val="00F961F7"/>
    <w:rsid w:val="00F96382"/>
    <w:rsid w:val="00F96F74"/>
    <w:rsid w:val="00F97A1A"/>
    <w:rsid w:val="00FA0617"/>
    <w:rsid w:val="00FA1368"/>
    <w:rsid w:val="00FA1746"/>
    <w:rsid w:val="00FA18CA"/>
    <w:rsid w:val="00FA2529"/>
    <w:rsid w:val="00FA3428"/>
    <w:rsid w:val="00FA3784"/>
    <w:rsid w:val="00FA3D52"/>
    <w:rsid w:val="00FA473D"/>
    <w:rsid w:val="00FA72CB"/>
    <w:rsid w:val="00FA7725"/>
    <w:rsid w:val="00FB008D"/>
    <w:rsid w:val="00FB0D94"/>
    <w:rsid w:val="00FB1278"/>
    <w:rsid w:val="00FB1F3D"/>
    <w:rsid w:val="00FB2802"/>
    <w:rsid w:val="00FB2B29"/>
    <w:rsid w:val="00FB3944"/>
    <w:rsid w:val="00FB5B96"/>
    <w:rsid w:val="00FB729A"/>
    <w:rsid w:val="00FB7B03"/>
    <w:rsid w:val="00FC01BA"/>
    <w:rsid w:val="00FC0373"/>
    <w:rsid w:val="00FC0579"/>
    <w:rsid w:val="00FC1E33"/>
    <w:rsid w:val="00FC1E95"/>
    <w:rsid w:val="00FC1FAF"/>
    <w:rsid w:val="00FC24DC"/>
    <w:rsid w:val="00FC326E"/>
    <w:rsid w:val="00FC354C"/>
    <w:rsid w:val="00FC398C"/>
    <w:rsid w:val="00FC465F"/>
    <w:rsid w:val="00FC4C23"/>
    <w:rsid w:val="00FC5AFD"/>
    <w:rsid w:val="00FC62A0"/>
    <w:rsid w:val="00FC759C"/>
    <w:rsid w:val="00FC7999"/>
    <w:rsid w:val="00FC7B62"/>
    <w:rsid w:val="00FD0D69"/>
    <w:rsid w:val="00FD16BA"/>
    <w:rsid w:val="00FD3EA7"/>
    <w:rsid w:val="00FD4345"/>
    <w:rsid w:val="00FD79A1"/>
    <w:rsid w:val="00FD7CED"/>
    <w:rsid w:val="00FE05A4"/>
    <w:rsid w:val="00FE1CF5"/>
    <w:rsid w:val="00FE249A"/>
    <w:rsid w:val="00FE42D7"/>
    <w:rsid w:val="00FE627A"/>
    <w:rsid w:val="00FE6ED0"/>
    <w:rsid w:val="00FE7456"/>
    <w:rsid w:val="00FF00B4"/>
    <w:rsid w:val="00FF0322"/>
    <w:rsid w:val="00FF0567"/>
    <w:rsid w:val="00FF265D"/>
    <w:rsid w:val="00FF37FA"/>
    <w:rsid w:val="00FF384C"/>
    <w:rsid w:val="00FF41D2"/>
    <w:rsid w:val="00FF4404"/>
    <w:rsid w:val="00FF5DE8"/>
    <w:rsid w:val="00FF67A1"/>
    <w:rsid w:val="00FF7B04"/>
    <w:rsid w:val="04D4E8C4"/>
    <w:rsid w:val="0A2374C2"/>
    <w:rsid w:val="0B2B8845"/>
    <w:rsid w:val="0EA86B6D"/>
    <w:rsid w:val="137BDC90"/>
    <w:rsid w:val="13D24127"/>
    <w:rsid w:val="16B37D52"/>
    <w:rsid w:val="1FB2522A"/>
    <w:rsid w:val="22341572"/>
    <w:rsid w:val="224D8101"/>
    <w:rsid w:val="241B1E10"/>
    <w:rsid w:val="26086B51"/>
    <w:rsid w:val="29400C13"/>
    <w:rsid w:val="3578F7D3"/>
    <w:rsid w:val="3D72B5A0"/>
    <w:rsid w:val="3E25BB1C"/>
    <w:rsid w:val="4491F6C9"/>
    <w:rsid w:val="4597D876"/>
    <w:rsid w:val="4EA66B5D"/>
    <w:rsid w:val="4FBAC51E"/>
    <w:rsid w:val="517B6D2E"/>
    <w:rsid w:val="574187D3"/>
    <w:rsid w:val="57910CC2"/>
    <w:rsid w:val="5875E221"/>
    <w:rsid w:val="590756D4"/>
    <w:rsid w:val="5A1D52E4"/>
    <w:rsid w:val="5C00CFEE"/>
    <w:rsid w:val="5CA845E4"/>
    <w:rsid w:val="5EC36022"/>
    <w:rsid w:val="638F3040"/>
    <w:rsid w:val="728E6083"/>
    <w:rsid w:val="7F6875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FF6A"/>
  <w15:chartTrackingRefBased/>
  <w15:docId w15:val="{515EE96C-7CFE-4A5E-A44A-C0CB077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575"/>
    <w:pPr>
      <w:spacing w:after="0" w:line="240" w:lineRule="auto"/>
    </w:pPr>
  </w:style>
  <w:style w:type="character" w:styleId="Hyperlink">
    <w:name w:val="Hyperlink"/>
    <w:basedOn w:val="DefaultParagraphFont"/>
    <w:uiPriority w:val="99"/>
    <w:unhideWhenUsed/>
    <w:rsid w:val="00E03575"/>
    <w:rPr>
      <w:color w:val="0563C1" w:themeColor="hyperlink"/>
      <w:u w:val="single"/>
    </w:rPr>
  </w:style>
  <w:style w:type="character" w:styleId="UnresolvedMention">
    <w:name w:val="Unresolved Mention"/>
    <w:basedOn w:val="DefaultParagraphFont"/>
    <w:uiPriority w:val="99"/>
    <w:semiHidden/>
    <w:unhideWhenUsed/>
    <w:rsid w:val="00E03575"/>
    <w:rPr>
      <w:color w:val="605E5C"/>
      <w:shd w:val="clear" w:color="auto" w:fill="E1DFDD"/>
    </w:rPr>
  </w:style>
  <w:style w:type="table" w:styleId="TableGrid">
    <w:name w:val="Table Grid"/>
    <w:basedOn w:val="TableNormal"/>
    <w:uiPriority w:val="39"/>
    <w:rsid w:val="00C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23D"/>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nhideWhenUsed/>
    <w:rsid w:val="00F8623D"/>
    <w:pPr>
      <w:tabs>
        <w:tab w:val="center" w:pos="4513"/>
        <w:tab w:val="right" w:pos="9026"/>
      </w:tabs>
      <w:spacing w:after="0" w:line="240" w:lineRule="auto"/>
    </w:pPr>
  </w:style>
  <w:style w:type="character" w:customStyle="1" w:styleId="HeaderChar">
    <w:name w:val="Header Char"/>
    <w:basedOn w:val="DefaultParagraphFont"/>
    <w:link w:val="Header"/>
    <w:rsid w:val="00F8623D"/>
  </w:style>
  <w:style w:type="paragraph" w:styleId="Footer">
    <w:name w:val="footer"/>
    <w:basedOn w:val="Normal"/>
    <w:link w:val="FooterChar"/>
    <w:uiPriority w:val="99"/>
    <w:unhideWhenUsed/>
    <w:rsid w:val="00F8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23D"/>
  </w:style>
  <w:style w:type="paragraph" w:styleId="CommentText">
    <w:name w:val="annotation text"/>
    <w:basedOn w:val="Normal"/>
    <w:link w:val="CommentTextChar"/>
    <w:rsid w:val="003249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2491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02E65"/>
    <w:rPr>
      <w:sz w:val="16"/>
      <w:szCs w:val="16"/>
    </w:rPr>
  </w:style>
  <w:style w:type="paragraph" w:styleId="CommentSubject">
    <w:name w:val="annotation subject"/>
    <w:basedOn w:val="CommentText"/>
    <w:next w:val="CommentText"/>
    <w:link w:val="CommentSubjectChar"/>
    <w:uiPriority w:val="99"/>
    <w:semiHidden/>
    <w:unhideWhenUsed/>
    <w:rsid w:val="00D02E6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02E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B7530"/>
    <w:rPr>
      <w:rFonts w:ascii="Times New Roman" w:hAnsi="Times New Roman" w:cs="Times New Roman"/>
      <w:sz w:val="24"/>
      <w:szCs w:val="24"/>
    </w:rPr>
  </w:style>
  <w:style w:type="paragraph" w:styleId="PlainText">
    <w:name w:val="Plain Text"/>
    <w:basedOn w:val="Normal"/>
    <w:link w:val="PlainTextChar"/>
    <w:uiPriority w:val="99"/>
    <w:semiHidden/>
    <w:unhideWhenUsed/>
    <w:rsid w:val="002F30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306E"/>
    <w:rPr>
      <w:rFonts w:ascii="Consolas" w:hAnsi="Consolas"/>
      <w:sz w:val="21"/>
      <w:szCs w:val="21"/>
    </w:rPr>
  </w:style>
  <w:style w:type="paragraph" w:customStyle="1" w:styleId="pf0">
    <w:name w:val="pf0"/>
    <w:basedOn w:val="Normal"/>
    <w:rsid w:val="00866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66A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5145">
      <w:bodyDiv w:val="1"/>
      <w:marLeft w:val="0"/>
      <w:marRight w:val="0"/>
      <w:marTop w:val="0"/>
      <w:marBottom w:val="0"/>
      <w:divBdr>
        <w:top w:val="none" w:sz="0" w:space="0" w:color="auto"/>
        <w:left w:val="none" w:sz="0" w:space="0" w:color="auto"/>
        <w:bottom w:val="none" w:sz="0" w:space="0" w:color="auto"/>
        <w:right w:val="none" w:sz="0" w:space="0" w:color="auto"/>
      </w:divBdr>
    </w:div>
    <w:div w:id="94908930">
      <w:bodyDiv w:val="1"/>
      <w:marLeft w:val="0"/>
      <w:marRight w:val="0"/>
      <w:marTop w:val="0"/>
      <w:marBottom w:val="0"/>
      <w:divBdr>
        <w:top w:val="none" w:sz="0" w:space="0" w:color="auto"/>
        <w:left w:val="none" w:sz="0" w:space="0" w:color="auto"/>
        <w:bottom w:val="none" w:sz="0" w:space="0" w:color="auto"/>
        <w:right w:val="none" w:sz="0" w:space="0" w:color="auto"/>
      </w:divBdr>
    </w:div>
    <w:div w:id="325019527">
      <w:bodyDiv w:val="1"/>
      <w:marLeft w:val="0"/>
      <w:marRight w:val="0"/>
      <w:marTop w:val="0"/>
      <w:marBottom w:val="0"/>
      <w:divBdr>
        <w:top w:val="none" w:sz="0" w:space="0" w:color="auto"/>
        <w:left w:val="none" w:sz="0" w:space="0" w:color="auto"/>
        <w:bottom w:val="none" w:sz="0" w:space="0" w:color="auto"/>
        <w:right w:val="none" w:sz="0" w:space="0" w:color="auto"/>
      </w:divBdr>
    </w:div>
    <w:div w:id="354576814">
      <w:bodyDiv w:val="1"/>
      <w:marLeft w:val="0"/>
      <w:marRight w:val="0"/>
      <w:marTop w:val="0"/>
      <w:marBottom w:val="0"/>
      <w:divBdr>
        <w:top w:val="none" w:sz="0" w:space="0" w:color="auto"/>
        <w:left w:val="none" w:sz="0" w:space="0" w:color="auto"/>
        <w:bottom w:val="none" w:sz="0" w:space="0" w:color="auto"/>
        <w:right w:val="none" w:sz="0" w:space="0" w:color="auto"/>
      </w:divBdr>
    </w:div>
    <w:div w:id="370302725">
      <w:bodyDiv w:val="1"/>
      <w:marLeft w:val="0"/>
      <w:marRight w:val="0"/>
      <w:marTop w:val="0"/>
      <w:marBottom w:val="0"/>
      <w:divBdr>
        <w:top w:val="none" w:sz="0" w:space="0" w:color="auto"/>
        <w:left w:val="none" w:sz="0" w:space="0" w:color="auto"/>
        <w:bottom w:val="none" w:sz="0" w:space="0" w:color="auto"/>
        <w:right w:val="none" w:sz="0" w:space="0" w:color="auto"/>
      </w:divBdr>
    </w:div>
    <w:div w:id="428815182">
      <w:bodyDiv w:val="1"/>
      <w:marLeft w:val="0"/>
      <w:marRight w:val="0"/>
      <w:marTop w:val="0"/>
      <w:marBottom w:val="0"/>
      <w:divBdr>
        <w:top w:val="none" w:sz="0" w:space="0" w:color="auto"/>
        <w:left w:val="none" w:sz="0" w:space="0" w:color="auto"/>
        <w:bottom w:val="none" w:sz="0" w:space="0" w:color="auto"/>
        <w:right w:val="none" w:sz="0" w:space="0" w:color="auto"/>
      </w:divBdr>
    </w:div>
    <w:div w:id="446894775">
      <w:bodyDiv w:val="1"/>
      <w:marLeft w:val="0"/>
      <w:marRight w:val="0"/>
      <w:marTop w:val="0"/>
      <w:marBottom w:val="0"/>
      <w:divBdr>
        <w:top w:val="none" w:sz="0" w:space="0" w:color="auto"/>
        <w:left w:val="none" w:sz="0" w:space="0" w:color="auto"/>
        <w:bottom w:val="none" w:sz="0" w:space="0" w:color="auto"/>
        <w:right w:val="none" w:sz="0" w:space="0" w:color="auto"/>
      </w:divBdr>
    </w:div>
    <w:div w:id="451287862">
      <w:bodyDiv w:val="1"/>
      <w:marLeft w:val="0"/>
      <w:marRight w:val="0"/>
      <w:marTop w:val="0"/>
      <w:marBottom w:val="0"/>
      <w:divBdr>
        <w:top w:val="none" w:sz="0" w:space="0" w:color="auto"/>
        <w:left w:val="none" w:sz="0" w:space="0" w:color="auto"/>
        <w:bottom w:val="none" w:sz="0" w:space="0" w:color="auto"/>
        <w:right w:val="none" w:sz="0" w:space="0" w:color="auto"/>
      </w:divBdr>
    </w:div>
    <w:div w:id="494685136">
      <w:bodyDiv w:val="1"/>
      <w:marLeft w:val="0"/>
      <w:marRight w:val="0"/>
      <w:marTop w:val="0"/>
      <w:marBottom w:val="0"/>
      <w:divBdr>
        <w:top w:val="none" w:sz="0" w:space="0" w:color="auto"/>
        <w:left w:val="none" w:sz="0" w:space="0" w:color="auto"/>
        <w:bottom w:val="none" w:sz="0" w:space="0" w:color="auto"/>
        <w:right w:val="none" w:sz="0" w:space="0" w:color="auto"/>
      </w:divBdr>
    </w:div>
    <w:div w:id="571280513">
      <w:bodyDiv w:val="1"/>
      <w:marLeft w:val="0"/>
      <w:marRight w:val="0"/>
      <w:marTop w:val="0"/>
      <w:marBottom w:val="0"/>
      <w:divBdr>
        <w:top w:val="none" w:sz="0" w:space="0" w:color="auto"/>
        <w:left w:val="none" w:sz="0" w:space="0" w:color="auto"/>
        <w:bottom w:val="none" w:sz="0" w:space="0" w:color="auto"/>
        <w:right w:val="none" w:sz="0" w:space="0" w:color="auto"/>
      </w:divBdr>
    </w:div>
    <w:div w:id="573592060">
      <w:bodyDiv w:val="1"/>
      <w:marLeft w:val="0"/>
      <w:marRight w:val="0"/>
      <w:marTop w:val="0"/>
      <w:marBottom w:val="0"/>
      <w:divBdr>
        <w:top w:val="none" w:sz="0" w:space="0" w:color="auto"/>
        <w:left w:val="none" w:sz="0" w:space="0" w:color="auto"/>
        <w:bottom w:val="none" w:sz="0" w:space="0" w:color="auto"/>
        <w:right w:val="none" w:sz="0" w:space="0" w:color="auto"/>
      </w:divBdr>
    </w:div>
    <w:div w:id="706871991">
      <w:bodyDiv w:val="1"/>
      <w:marLeft w:val="0"/>
      <w:marRight w:val="0"/>
      <w:marTop w:val="0"/>
      <w:marBottom w:val="0"/>
      <w:divBdr>
        <w:top w:val="none" w:sz="0" w:space="0" w:color="auto"/>
        <w:left w:val="none" w:sz="0" w:space="0" w:color="auto"/>
        <w:bottom w:val="none" w:sz="0" w:space="0" w:color="auto"/>
        <w:right w:val="none" w:sz="0" w:space="0" w:color="auto"/>
      </w:divBdr>
    </w:div>
    <w:div w:id="748574256">
      <w:bodyDiv w:val="1"/>
      <w:marLeft w:val="0"/>
      <w:marRight w:val="0"/>
      <w:marTop w:val="0"/>
      <w:marBottom w:val="0"/>
      <w:divBdr>
        <w:top w:val="none" w:sz="0" w:space="0" w:color="auto"/>
        <w:left w:val="none" w:sz="0" w:space="0" w:color="auto"/>
        <w:bottom w:val="none" w:sz="0" w:space="0" w:color="auto"/>
        <w:right w:val="none" w:sz="0" w:space="0" w:color="auto"/>
      </w:divBdr>
    </w:div>
    <w:div w:id="848254868">
      <w:bodyDiv w:val="1"/>
      <w:marLeft w:val="0"/>
      <w:marRight w:val="0"/>
      <w:marTop w:val="0"/>
      <w:marBottom w:val="0"/>
      <w:divBdr>
        <w:top w:val="none" w:sz="0" w:space="0" w:color="auto"/>
        <w:left w:val="none" w:sz="0" w:space="0" w:color="auto"/>
        <w:bottom w:val="none" w:sz="0" w:space="0" w:color="auto"/>
        <w:right w:val="none" w:sz="0" w:space="0" w:color="auto"/>
      </w:divBdr>
    </w:div>
    <w:div w:id="878470293">
      <w:bodyDiv w:val="1"/>
      <w:marLeft w:val="0"/>
      <w:marRight w:val="0"/>
      <w:marTop w:val="0"/>
      <w:marBottom w:val="0"/>
      <w:divBdr>
        <w:top w:val="none" w:sz="0" w:space="0" w:color="auto"/>
        <w:left w:val="none" w:sz="0" w:space="0" w:color="auto"/>
        <w:bottom w:val="none" w:sz="0" w:space="0" w:color="auto"/>
        <w:right w:val="none" w:sz="0" w:space="0" w:color="auto"/>
      </w:divBdr>
    </w:div>
    <w:div w:id="910577643">
      <w:bodyDiv w:val="1"/>
      <w:marLeft w:val="0"/>
      <w:marRight w:val="0"/>
      <w:marTop w:val="0"/>
      <w:marBottom w:val="0"/>
      <w:divBdr>
        <w:top w:val="none" w:sz="0" w:space="0" w:color="auto"/>
        <w:left w:val="none" w:sz="0" w:space="0" w:color="auto"/>
        <w:bottom w:val="none" w:sz="0" w:space="0" w:color="auto"/>
        <w:right w:val="none" w:sz="0" w:space="0" w:color="auto"/>
      </w:divBdr>
    </w:div>
    <w:div w:id="915549513">
      <w:bodyDiv w:val="1"/>
      <w:marLeft w:val="0"/>
      <w:marRight w:val="0"/>
      <w:marTop w:val="0"/>
      <w:marBottom w:val="0"/>
      <w:divBdr>
        <w:top w:val="none" w:sz="0" w:space="0" w:color="auto"/>
        <w:left w:val="none" w:sz="0" w:space="0" w:color="auto"/>
        <w:bottom w:val="none" w:sz="0" w:space="0" w:color="auto"/>
        <w:right w:val="none" w:sz="0" w:space="0" w:color="auto"/>
      </w:divBdr>
    </w:div>
    <w:div w:id="993223444">
      <w:bodyDiv w:val="1"/>
      <w:marLeft w:val="0"/>
      <w:marRight w:val="0"/>
      <w:marTop w:val="0"/>
      <w:marBottom w:val="0"/>
      <w:divBdr>
        <w:top w:val="none" w:sz="0" w:space="0" w:color="auto"/>
        <w:left w:val="none" w:sz="0" w:space="0" w:color="auto"/>
        <w:bottom w:val="none" w:sz="0" w:space="0" w:color="auto"/>
        <w:right w:val="none" w:sz="0" w:space="0" w:color="auto"/>
      </w:divBdr>
    </w:div>
    <w:div w:id="1135483839">
      <w:bodyDiv w:val="1"/>
      <w:marLeft w:val="0"/>
      <w:marRight w:val="0"/>
      <w:marTop w:val="0"/>
      <w:marBottom w:val="0"/>
      <w:divBdr>
        <w:top w:val="none" w:sz="0" w:space="0" w:color="auto"/>
        <w:left w:val="none" w:sz="0" w:space="0" w:color="auto"/>
        <w:bottom w:val="none" w:sz="0" w:space="0" w:color="auto"/>
        <w:right w:val="none" w:sz="0" w:space="0" w:color="auto"/>
      </w:divBdr>
    </w:div>
    <w:div w:id="1147740826">
      <w:bodyDiv w:val="1"/>
      <w:marLeft w:val="0"/>
      <w:marRight w:val="0"/>
      <w:marTop w:val="0"/>
      <w:marBottom w:val="0"/>
      <w:divBdr>
        <w:top w:val="none" w:sz="0" w:space="0" w:color="auto"/>
        <w:left w:val="none" w:sz="0" w:space="0" w:color="auto"/>
        <w:bottom w:val="none" w:sz="0" w:space="0" w:color="auto"/>
        <w:right w:val="none" w:sz="0" w:space="0" w:color="auto"/>
      </w:divBdr>
    </w:div>
    <w:div w:id="1171986062">
      <w:bodyDiv w:val="1"/>
      <w:marLeft w:val="0"/>
      <w:marRight w:val="0"/>
      <w:marTop w:val="0"/>
      <w:marBottom w:val="0"/>
      <w:divBdr>
        <w:top w:val="none" w:sz="0" w:space="0" w:color="auto"/>
        <w:left w:val="none" w:sz="0" w:space="0" w:color="auto"/>
        <w:bottom w:val="none" w:sz="0" w:space="0" w:color="auto"/>
        <w:right w:val="none" w:sz="0" w:space="0" w:color="auto"/>
      </w:divBdr>
    </w:div>
    <w:div w:id="1179851930">
      <w:bodyDiv w:val="1"/>
      <w:marLeft w:val="0"/>
      <w:marRight w:val="0"/>
      <w:marTop w:val="0"/>
      <w:marBottom w:val="0"/>
      <w:divBdr>
        <w:top w:val="none" w:sz="0" w:space="0" w:color="auto"/>
        <w:left w:val="none" w:sz="0" w:space="0" w:color="auto"/>
        <w:bottom w:val="none" w:sz="0" w:space="0" w:color="auto"/>
        <w:right w:val="none" w:sz="0" w:space="0" w:color="auto"/>
      </w:divBdr>
    </w:div>
    <w:div w:id="1222248949">
      <w:bodyDiv w:val="1"/>
      <w:marLeft w:val="0"/>
      <w:marRight w:val="0"/>
      <w:marTop w:val="0"/>
      <w:marBottom w:val="0"/>
      <w:divBdr>
        <w:top w:val="none" w:sz="0" w:space="0" w:color="auto"/>
        <w:left w:val="none" w:sz="0" w:space="0" w:color="auto"/>
        <w:bottom w:val="none" w:sz="0" w:space="0" w:color="auto"/>
        <w:right w:val="none" w:sz="0" w:space="0" w:color="auto"/>
      </w:divBdr>
    </w:div>
    <w:div w:id="1231694498">
      <w:bodyDiv w:val="1"/>
      <w:marLeft w:val="0"/>
      <w:marRight w:val="0"/>
      <w:marTop w:val="0"/>
      <w:marBottom w:val="0"/>
      <w:divBdr>
        <w:top w:val="none" w:sz="0" w:space="0" w:color="auto"/>
        <w:left w:val="none" w:sz="0" w:space="0" w:color="auto"/>
        <w:bottom w:val="none" w:sz="0" w:space="0" w:color="auto"/>
        <w:right w:val="none" w:sz="0" w:space="0" w:color="auto"/>
      </w:divBdr>
    </w:div>
    <w:div w:id="1232810573">
      <w:bodyDiv w:val="1"/>
      <w:marLeft w:val="0"/>
      <w:marRight w:val="0"/>
      <w:marTop w:val="0"/>
      <w:marBottom w:val="0"/>
      <w:divBdr>
        <w:top w:val="none" w:sz="0" w:space="0" w:color="auto"/>
        <w:left w:val="none" w:sz="0" w:space="0" w:color="auto"/>
        <w:bottom w:val="none" w:sz="0" w:space="0" w:color="auto"/>
        <w:right w:val="none" w:sz="0" w:space="0" w:color="auto"/>
      </w:divBdr>
    </w:div>
    <w:div w:id="1327704333">
      <w:bodyDiv w:val="1"/>
      <w:marLeft w:val="0"/>
      <w:marRight w:val="0"/>
      <w:marTop w:val="0"/>
      <w:marBottom w:val="0"/>
      <w:divBdr>
        <w:top w:val="none" w:sz="0" w:space="0" w:color="auto"/>
        <w:left w:val="none" w:sz="0" w:space="0" w:color="auto"/>
        <w:bottom w:val="none" w:sz="0" w:space="0" w:color="auto"/>
        <w:right w:val="none" w:sz="0" w:space="0" w:color="auto"/>
      </w:divBdr>
    </w:div>
    <w:div w:id="1364482292">
      <w:bodyDiv w:val="1"/>
      <w:marLeft w:val="0"/>
      <w:marRight w:val="0"/>
      <w:marTop w:val="0"/>
      <w:marBottom w:val="0"/>
      <w:divBdr>
        <w:top w:val="none" w:sz="0" w:space="0" w:color="auto"/>
        <w:left w:val="none" w:sz="0" w:space="0" w:color="auto"/>
        <w:bottom w:val="none" w:sz="0" w:space="0" w:color="auto"/>
        <w:right w:val="none" w:sz="0" w:space="0" w:color="auto"/>
      </w:divBdr>
    </w:div>
    <w:div w:id="1439333179">
      <w:bodyDiv w:val="1"/>
      <w:marLeft w:val="0"/>
      <w:marRight w:val="0"/>
      <w:marTop w:val="0"/>
      <w:marBottom w:val="0"/>
      <w:divBdr>
        <w:top w:val="none" w:sz="0" w:space="0" w:color="auto"/>
        <w:left w:val="none" w:sz="0" w:space="0" w:color="auto"/>
        <w:bottom w:val="none" w:sz="0" w:space="0" w:color="auto"/>
        <w:right w:val="none" w:sz="0" w:space="0" w:color="auto"/>
      </w:divBdr>
    </w:div>
    <w:div w:id="1698968023">
      <w:bodyDiv w:val="1"/>
      <w:marLeft w:val="0"/>
      <w:marRight w:val="0"/>
      <w:marTop w:val="0"/>
      <w:marBottom w:val="0"/>
      <w:divBdr>
        <w:top w:val="none" w:sz="0" w:space="0" w:color="auto"/>
        <w:left w:val="none" w:sz="0" w:space="0" w:color="auto"/>
        <w:bottom w:val="none" w:sz="0" w:space="0" w:color="auto"/>
        <w:right w:val="none" w:sz="0" w:space="0" w:color="auto"/>
      </w:divBdr>
    </w:div>
    <w:div w:id="1699043403">
      <w:bodyDiv w:val="1"/>
      <w:marLeft w:val="0"/>
      <w:marRight w:val="0"/>
      <w:marTop w:val="0"/>
      <w:marBottom w:val="0"/>
      <w:divBdr>
        <w:top w:val="none" w:sz="0" w:space="0" w:color="auto"/>
        <w:left w:val="none" w:sz="0" w:space="0" w:color="auto"/>
        <w:bottom w:val="none" w:sz="0" w:space="0" w:color="auto"/>
        <w:right w:val="none" w:sz="0" w:space="0" w:color="auto"/>
      </w:divBdr>
    </w:div>
    <w:div w:id="1720397237">
      <w:bodyDiv w:val="1"/>
      <w:marLeft w:val="0"/>
      <w:marRight w:val="0"/>
      <w:marTop w:val="0"/>
      <w:marBottom w:val="0"/>
      <w:divBdr>
        <w:top w:val="none" w:sz="0" w:space="0" w:color="auto"/>
        <w:left w:val="none" w:sz="0" w:space="0" w:color="auto"/>
        <w:bottom w:val="none" w:sz="0" w:space="0" w:color="auto"/>
        <w:right w:val="none" w:sz="0" w:space="0" w:color="auto"/>
      </w:divBdr>
    </w:div>
    <w:div w:id="1744525524">
      <w:bodyDiv w:val="1"/>
      <w:marLeft w:val="0"/>
      <w:marRight w:val="0"/>
      <w:marTop w:val="0"/>
      <w:marBottom w:val="0"/>
      <w:divBdr>
        <w:top w:val="none" w:sz="0" w:space="0" w:color="auto"/>
        <w:left w:val="none" w:sz="0" w:space="0" w:color="auto"/>
        <w:bottom w:val="none" w:sz="0" w:space="0" w:color="auto"/>
        <w:right w:val="none" w:sz="0" w:space="0" w:color="auto"/>
      </w:divBdr>
    </w:div>
    <w:div w:id="1755013388">
      <w:bodyDiv w:val="1"/>
      <w:marLeft w:val="0"/>
      <w:marRight w:val="0"/>
      <w:marTop w:val="0"/>
      <w:marBottom w:val="0"/>
      <w:divBdr>
        <w:top w:val="none" w:sz="0" w:space="0" w:color="auto"/>
        <w:left w:val="none" w:sz="0" w:space="0" w:color="auto"/>
        <w:bottom w:val="none" w:sz="0" w:space="0" w:color="auto"/>
        <w:right w:val="none" w:sz="0" w:space="0" w:color="auto"/>
      </w:divBdr>
    </w:div>
    <w:div w:id="1836916985">
      <w:bodyDiv w:val="1"/>
      <w:marLeft w:val="0"/>
      <w:marRight w:val="0"/>
      <w:marTop w:val="0"/>
      <w:marBottom w:val="0"/>
      <w:divBdr>
        <w:top w:val="none" w:sz="0" w:space="0" w:color="auto"/>
        <w:left w:val="none" w:sz="0" w:space="0" w:color="auto"/>
        <w:bottom w:val="none" w:sz="0" w:space="0" w:color="auto"/>
        <w:right w:val="none" w:sz="0" w:space="0" w:color="auto"/>
      </w:divBdr>
    </w:div>
    <w:div w:id="1842508667">
      <w:bodyDiv w:val="1"/>
      <w:marLeft w:val="0"/>
      <w:marRight w:val="0"/>
      <w:marTop w:val="0"/>
      <w:marBottom w:val="0"/>
      <w:divBdr>
        <w:top w:val="none" w:sz="0" w:space="0" w:color="auto"/>
        <w:left w:val="none" w:sz="0" w:space="0" w:color="auto"/>
        <w:bottom w:val="none" w:sz="0" w:space="0" w:color="auto"/>
        <w:right w:val="none" w:sz="0" w:space="0" w:color="auto"/>
      </w:divBdr>
    </w:div>
    <w:div w:id="1866476887">
      <w:bodyDiv w:val="1"/>
      <w:marLeft w:val="0"/>
      <w:marRight w:val="0"/>
      <w:marTop w:val="0"/>
      <w:marBottom w:val="0"/>
      <w:divBdr>
        <w:top w:val="none" w:sz="0" w:space="0" w:color="auto"/>
        <w:left w:val="none" w:sz="0" w:space="0" w:color="auto"/>
        <w:bottom w:val="none" w:sz="0" w:space="0" w:color="auto"/>
        <w:right w:val="none" w:sz="0" w:space="0" w:color="auto"/>
      </w:divBdr>
    </w:div>
    <w:div w:id="1945965495">
      <w:bodyDiv w:val="1"/>
      <w:marLeft w:val="0"/>
      <w:marRight w:val="0"/>
      <w:marTop w:val="0"/>
      <w:marBottom w:val="0"/>
      <w:divBdr>
        <w:top w:val="none" w:sz="0" w:space="0" w:color="auto"/>
        <w:left w:val="none" w:sz="0" w:space="0" w:color="auto"/>
        <w:bottom w:val="none" w:sz="0" w:space="0" w:color="auto"/>
        <w:right w:val="none" w:sz="0" w:space="0" w:color="auto"/>
      </w:divBdr>
    </w:div>
    <w:div w:id="1969776832">
      <w:bodyDiv w:val="1"/>
      <w:marLeft w:val="0"/>
      <w:marRight w:val="0"/>
      <w:marTop w:val="0"/>
      <w:marBottom w:val="0"/>
      <w:divBdr>
        <w:top w:val="none" w:sz="0" w:space="0" w:color="auto"/>
        <w:left w:val="none" w:sz="0" w:space="0" w:color="auto"/>
        <w:bottom w:val="none" w:sz="0" w:space="0" w:color="auto"/>
        <w:right w:val="none" w:sz="0" w:space="0" w:color="auto"/>
      </w:divBdr>
    </w:div>
    <w:div w:id="1975284773">
      <w:bodyDiv w:val="1"/>
      <w:marLeft w:val="0"/>
      <w:marRight w:val="0"/>
      <w:marTop w:val="0"/>
      <w:marBottom w:val="0"/>
      <w:divBdr>
        <w:top w:val="none" w:sz="0" w:space="0" w:color="auto"/>
        <w:left w:val="none" w:sz="0" w:space="0" w:color="auto"/>
        <w:bottom w:val="none" w:sz="0" w:space="0" w:color="auto"/>
        <w:right w:val="none" w:sz="0" w:space="0" w:color="auto"/>
      </w:divBdr>
    </w:div>
    <w:div w:id="2025940197">
      <w:bodyDiv w:val="1"/>
      <w:marLeft w:val="0"/>
      <w:marRight w:val="0"/>
      <w:marTop w:val="0"/>
      <w:marBottom w:val="0"/>
      <w:divBdr>
        <w:top w:val="none" w:sz="0" w:space="0" w:color="auto"/>
        <w:left w:val="none" w:sz="0" w:space="0" w:color="auto"/>
        <w:bottom w:val="none" w:sz="0" w:space="0" w:color="auto"/>
        <w:right w:val="none" w:sz="0" w:space="0" w:color="auto"/>
      </w:divBdr>
    </w:div>
    <w:div w:id="2128692632">
      <w:bodyDiv w:val="1"/>
      <w:marLeft w:val="0"/>
      <w:marRight w:val="0"/>
      <w:marTop w:val="0"/>
      <w:marBottom w:val="0"/>
      <w:divBdr>
        <w:top w:val="none" w:sz="0" w:space="0" w:color="auto"/>
        <w:left w:val="none" w:sz="0" w:space="0" w:color="auto"/>
        <w:bottom w:val="none" w:sz="0" w:space="0" w:color="auto"/>
        <w:right w:val="none" w:sz="0" w:space="0" w:color="auto"/>
      </w:divBdr>
    </w:div>
    <w:div w:id="2141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f5af0da754e0421c"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winterbournepc.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065A-B62D-4D1E-83C6-F4EF9C7C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Links>
    <vt:vector size="6" baseType="variant">
      <vt:variant>
        <vt:i4>5111853</vt:i4>
      </vt:variant>
      <vt:variant>
        <vt:i4>0</vt:i4>
      </vt:variant>
      <vt:variant>
        <vt:i4>0</vt:i4>
      </vt:variant>
      <vt:variant>
        <vt:i4>5</vt:i4>
      </vt:variant>
      <vt:variant>
        <vt:lpwstr>mailto:clerk@winterbournepc.co.uk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Winterbourne Parish Council</dc:creator>
  <cp:keywords/>
  <dc:description/>
  <cp:lastModifiedBy>Clerk @ Winterbourne Parish Council</cp:lastModifiedBy>
  <cp:revision>2</cp:revision>
  <cp:lastPrinted>2024-08-05T11:38:00Z</cp:lastPrinted>
  <dcterms:created xsi:type="dcterms:W3CDTF">2024-08-05T11:38:00Z</dcterms:created>
  <dcterms:modified xsi:type="dcterms:W3CDTF">2024-08-05T11:38:00Z</dcterms:modified>
</cp:coreProperties>
</file>